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25" w:rsidRDefault="00361025" w:rsidP="005E04FB">
      <w:pPr>
        <w:jc w:val="center"/>
        <w:rPr>
          <w:b/>
          <w:sz w:val="28"/>
          <w:szCs w:val="28"/>
        </w:rPr>
      </w:pPr>
    </w:p>
    <w:p w:rsidR="00361025" w:rsidRDefault="00361025" w:rsidP="005E04FB">
      <w:pPr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4C0942F5" wp14:editId="1A5A847A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FB" w:rsidRPr="00F05888" w:rsidRDefault="005E04FB" w:rsidP="005E04FB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>КРАСНОЯРСКИЙ КРАЙ</w:t>
      </w:r>
    </w:p>
    <w:p w:rsidR="005E04FB" w:rsidRPr="00F05888" w:rsidRDefault="005E04FB" w:rsidP="005E04FB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 xml:space="preserve">ПИРОВСКИЙ </w:t>
      </w:r>
      <w:r>
        <w:rPr>
          <w:b/>
          <w:sz w:val="28"/>
          <w:szCs w:val="28"/>
        </w:rPr>
        <w:t>МУНИЦИПАЛЬНЫЙ ОКРУГ</w:t>
      </w:r>
    </w:p>
    <w:p w:rsidR="005E04FB" w:rsidRPr="00F05888" w:rsidRDefault="005E04FB" w:rsidP="005E04FB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 xml:space="preserve">ПИРОВСКИЙ </w:t>
      </w:r>
      <w:r>
        <w:rPr>
          <w:b/>
          <w:sz w:val="28"/>
          <w:szCs w:val="28"/>
        </w:rPr>
        <w:t>ОКРУЖНОЙ</w:t>
      </w:r>
      <w:r w:rsidRPr="00F05888">
        <w:rPr>
          <w:b/>
          <w:sz w:val="28"/>
          <w:szCs w:val="28"/>
        </w:rPr>
        <w:t xml:space="preserve"> СОВЕТ ДЕПУТАТОВ</w:t>
      </w:r>
    </w:p>
    <w:p w:rsidR="005E04FB" w:rsidRPr="00F05888" w:rsidRDefault="005E04FB" w:rsidP="005E04FB">
      <w:pPr>
        <w:rPr>
          <w:b/>
          <w:sz w:val="28"/>
          <w:szCs w:val="28"/>
        </w:rPr>
      </w:pPr>
    </w:p>
    <w:p w:rsidR="005E04FB" w:rsidRPr="00F05888" w:rsidRDefault="003C2736" w:rsidP="003C27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0E47C2">
        <w:rPr>
          <w:b/>
          <w:sz w:val="28"/>
          <w:szCs w:val="28"/>
        </w:rPr>
        <w:t xml:space="preserve"> </w:t>
      </w:r>
      <w:r w:rsidR="005E04FB" w:rsidRPr="00F05888">
        <w:rPr>
          <w:b/>
          <w:sz w:val="28"/>
          <w:szCs w:val="28"/>
        </w:rPr>
        <w:t>РЕШЕНИЕ</w:t>
      </w:r>
      <w:r w:rsidR="000E47C2">
        <w:rPr>
          <w:b/>
          <w:sz w:val="28"/>
          <w:szCs w:val="28"/>
        </w:rPr>
        <w:t xml:space="preserve">                                  </w:t>
      </w:r>
    </w:p>
    <w:p w:rsidR="005E04FB" w:rsidRDefault="005E04FB" w:rsidP="005E04FB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0"/>
      </w:tblGrid>
      <w:tr w:rsidR="005E04FB" w:rsidRPr="00A01728" w:rsidTr="00276D7B">
        <w:tc>
          <w:tcPr>
            <w:tcW w:w="3190" w:type="dxa"/>
          </w:tcPr>
          <w:p w:rsidR="005E04FB" w:rsidRPr="00623582" w:rsidRDefault="005E04FB" w:rsidP="0027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26.07.2022</w:t>
            </w:r>
          </w:p>
        </w:tc>
        <w:tc>
          <w:tcPr>
            <w:tcW w:w="3190" w:type="dxa"/>
          </w:tcPr>
          <w:p w:rsidR="005E04FB" w:rsidRPr="00A01728" w:rsidRDefault="005E04FB" w:rsidP="00276D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5E04FB" w:rsidRPr="00A01728" w:rsidRDefault="005E04FB" w:rsidP="0027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1728">
              <w:rPr>
                <w:sz w:val="28"/>
                <w:szCs w:val="28"/>
              </w:rPr>
              <w:t>.</w:t>
            </w:r>
            <w:r w:rsidR="003C2736">
              <w:rPr>
                <w:sz w:val="28"/>
                <w:szCs w:val="28"/>
              </w:rPr>
              <w:t xml:space="preserve"> </w:t>
            </w:r>
            <w:r w:rsidRPr="00A01728">
              <w:rPr>
                <w:sz w:val="28"/>
                <w:szCs w:val="28"/>
              </w:rPr>
              <w:t>Пировское</w:t>
            </w:r>
          </w:p>
        </w:tc>
        <w:tc>
          <w:tcPr>
            <w:tcW w:w="3190" w:type="dxa"/>
          </w:tcPr>
          <w:p w:rsidR="005E04FB" w:rsidRPr="007D3F6E" w:rsidRDefault="005E04FB" w:rsidP="003C2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№</w:t>
            </w:r>
            <w:r w:rsidR="00FE7DA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C2736">
              <w:rPr>
                <w:sz w:val="28"/>
                <w:szCs w:val="28"/>
              </w:rPr>
              <w:t>24-253р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5E04FB" w:rsidRDefault="005E04FB" w:rsidP="005E04FB">
      <w:pPr>
        <w:rPr>
          <w:sz w:val="28"/>
          <w:szCs w:val="28"/>
        </w:rPr>
      </w:pPr>
    </w:p>
    <w:p w:rsidR="005E04FB" w:rsidRDefault="005E04FB" w:rsidP="005E04F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5E04FB" w:rsidRDefault="005E04FB" w:rsidP="005E04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окружного</w:t>
      </w:r>
      <w:proofErr w:type="gramEnd"/>
      <w:r>
        <w:rPr>
          <w:sz w:val="28"/>
          <w:szCs w:val="28"/>
        </w:rPr>
        <w:t xml:space="preserve"> Совета депутатов</w:t>
      </w:r>
    </w:p>
    <w:p w:rsidR="005E04FB" w:rsidRDefault="005E04FB" w:rsidP="005E04FB">
      <w:pPr>
        <w:rPr>
          <w:sz w:val="28"/>
          <w:szCs w:val="28"/>
        </w:rPr>
      </w:pPr>
      <w:r>
        <w:rPr>
          <w:sz w:val="28"/>
          <w:szCs w:val="28"/>
        </w:rPr>
        <w:t>«О бюджете Пировского муниципального округа на 2022 год</w:t>
      </w:r>
    </w:p>
    <w:p w:rsidR="005E04FB" w:rsidRDefault="005E04FB" w:rsidP="005E04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плановый период 2023-2024годы»   </w:t>
      </w:r>
    </w:p>
    <w:p w:rsidR="005E04FB" w:rsidRDefault="005E04FB" w:rsidP="005E04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E04FB" w:rsidRDefault="005E04FB" w:rsidP="005E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статьей 20, 35 Устава Пировского муниципального округа, окружной Совет депутатов РЕШИЛ:</w:t>
      </w:r>
    </w:p>
    <w:p w:rsidR="005E04FB" w:rsidRDefault="005E04FB" w:rsidP="005E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Решение окружного Совета депутатов № 17-202р от 14.12.2021г «О бюджете Пировского муниципального округа на 2022 год и плановый период 2023-2024 годы» следующие изменения:</w:t>
      </w:r>
    </w:p>
    <w:p w:rsidR="005E04FB" w:rsidRDefault="005E04FB" w:rsidP="005E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статье 1, пункт 1:</w:t>
      </w:r>
    </w:p>
    <w:p w:rsidR="005E04FB" w:rsidRDefault="005E04FB" w:rsidP="005E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1.1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«613 034,26» заменить цифрами «759 043,36»;</w:t>
      </w:r>
    </w:p>
    <w:p w:rsidR="005E04FB" w:rsidRDefault="005E04FB" w:rsidP="005E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1.2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«616 077,22» заменить цифрами «764 012,32»;</w:t>
      </w:r>
    </w:p>
    <w:p w:rsidR="005E04FB" w:rsidRDefault="005E04FB" w:rsidP="005E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1.3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«3 042,96» заменить цифрами «4 968,96»;</w:t>
      </w:r>
    </w:p>
    <w:p w:rsidR="005E04FB" w:rsidRDefault="005E04FB" w:rsidP="005E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1.4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«3 042,96» заменить цифрами «4 968,96»;</w:t>
      </w:r>
    </w:p>
    <w:p w:rsidR="005E04FB" w:rsidRDefault="005E04FB" w:rsidP="005E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</w:t>
      </w:r>
      <w:r w:rsidRPr="00B0215D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1, пункт 2:</w:t>
      </w:r>
    </w:p>
    <w:p w:rsidR="005E04FB" w:rsidRDefault="005E04FB" w:rsidP="005E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2.1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«533 643,86» заменить цифрами «538 411,96», цифры «517 590,23» заменить цифрами «522 206,53»;</w:t>
      </w:r>
    </w:p>
    <w:p w:rsidR="005E04FB" w:rsidRDefault="005E04FB" w:rsidP="005E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2.2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«533 643,86» заменить цифрами «535 781,96», цифры «517 590,23» заменить цифрами «519 602,53»</w:t>
      </w:r>
    </w:p>
    <w:p w:rsidR="005E04FB" w:rsidRPr="0049412F" w:rsidRDefault="005E04FB" w:rsidP="005E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49412F">
        <w:rPr>
          <w:sz w:val="28"/>
          <w:szCs w:val="28"/>
        </w:rPr>
        <w:t>в</w:t>
      </w:r>
      <w:proofErr w:type="gramEnd"/>
      <w:r w:rsidRPr="0049412F">
        <w:rPr>
          <w:sz w:val="28"/>
          <w:szCs w:val="28"/>
        </w:rPr>
        <w:t xml:space="preserve"> подпункте 2.</w:t>
      </w:r>
      <w:r>
        <w:rPr>
          <w:sz w:val="28"/>
          <w:szCs w:val="28"/>
        </w:rPr>
        <w:t>3</w:t>
      </w:r>
      <w:r w:rsidRPr="0049412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0,00</w:t>
      </w:r>
      <w:r w:rsidRPr="0049412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2 630,00</w:t>
      </w:r>
      <w:r w:rsidRPr="0049412F">
        <w:rPr>
          <w:sz w:val="28"/>
          <w:szCs w:val="28"/>
        </w:rPr>
        <w:t>», цифры «</w:t>
      </w:r>
      <w:r>
        <w:rPr>
          <w:sz w:val="28"/>
          <w:szCs w:val="28"/>
        </w:rPr>
        <w:t>0,00</w:t>
      </w:r>
      <w:r w:rsidRPr="0049412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2 604,00</w:t>
      </w:r>
      <w:r w:rsidRPr="0049412F">
        <w:rPr>
          <w:sz w:val="28"/>
          <w:szCs w:val="28"/>
        </w:rPr>
        <w:t>»;</w:t>
      </w:r>
    </w:p>
    <w:p w:rsidR="005E04FB" w:rsidRDefault="005E04FB" w:rsidP="005E04FB">
      <w:pPr>
        <w:jc w:val="both"/>
        <w:rPr>
          <w:sz w:val="28"/>
          <w:szCs w:val="28"/>
        </w:rPr>
      </w:pPr>
      <w:r w:rsidRPr="0049412F">
        <w:rPr>
          <w:sz w:val="28"/>
          <w:szCs w:val="28"/>
        </w:rPr>
        <w:t xml:space="preserve">          </w:t>
      </w:r>
      <w:proofErr w:type="gramStart"/>
      <w:r w:rsidRPr="0049412F">
        <w:rPr>
          <w:sz w:val="28"/>
          <w:szCs w:val="28"/>
        </w:rPr>
        <w:t>в</w:t>
      </w:r>
      <w:proofErr w:type="gramEnd"/>
      <w:r w:rsidRPr="0049412F">
        <w:rPr>
          <w:sz w:val="28"/>
          <w:szCs w:val="28"/>
        </w:rPr>
        <w:t xml:space="preserve"> подпункте 2.</w:t>
      </w:r>
      <w:r>
        <w:rPr>
          <w:sz w:val="28"/>
          <w:szCs w:val="28"/>
        </w:rPr>
        <w:t>4</w:t>
      </w:r>
      <w:r w:rsidRPr="0049412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0,00</w:t>
      </w:r>
      <w:r w:rsidRPr="0049412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2 630,00</w:t>
      </w:r>
      <w:r w:rsidRPr="0049412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49412F">
        <w:rPr>
          <w:sz w:val="28"/>
          <w:szCs w:val="28"/>
        </w:rPr>
        <w:t>цифры «</w:t>
      </w:r>
      <w:r>
        <w:rPr>
          <w:sz w:val="28"/>
          <w:szCs w:val="28"/>
        </w:rPr>
        <w:t>0,00</w:t>
      </w:r>
      <w:r w:rsidRPr="0049412F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2 604,00</w:t>
      </w:r>
      <w:r w:rsidRPr="0049412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E04FB" w:rsidRDefault="005E04FB" w:rsidP="005E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Pr="004E5A14">
        <w:rPr>
          <w:sz w:val="28"/>
          <w:szCs w:val="28"/>
        </w:rPr>
        <w:t xml:space="preserve">в решении приложения </w:t>
      </w:r>
      <w:r>
        <w:rPr>
          <w:sz w:val="28"/>
          <w:szCs w:val="28"/>
        </w:rPr>
        <w:t xml:space="preserve">1, 2, 3, 4, 5, 6, </w:t>
      </w:r>
      <w:r w:rsidRPr="004E5A14">
        <w:rPr>
          <w:sz w:val="28"/>
          <w:szCs w:val="28"/>
        </w:rPr>
        <w:t>изложить в новой редакции согласно приложениям 1, 2,</w:t>
      </w:r>
      <w:r>
        <w:rPr>
          <w:sz w:val="28"/>
          <w:szCs w:val="28"/>
        </w:rPr>
        <w:t xml:space="preserve"> 3, </w:t>
      </w:r>
      <w:r w:rsidRPr="004E5A14">
        <w:rPr>
          <w:sz w:val="28"/>
          <w:szCs w:val="28"/>
        </w:rPr>
        <w:t>4, 5</w:t>
      </w:r>
      <w:r>
        <w:rPr>
          <w:sz w:val="28"/>
          <w:szCs w:val="28"/>
        </w:rPr>
        <w:t>, 6 к настоящему решению.</w:t>
      </w:r>
    </w:p>
    <w:p w:rsidR="005E04FB" w:rsidRDefault="005E04FB" w:rsidP="005E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6B5A4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</w:t>
      </w:r>
      <w:r w:rsidR="000E47C2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опубликования в районной газете «Заря».</w:t>
      </w:r>
    </w:p>
    <w:p w:rsidR="005E04FB" w:rsidRDefault="005E04FB" w:rsidP="005E04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</w:p>
    <w:tbl>
      <w:tblPr>
        <w:tblW w:w="14249" w:type="dxa"/>
        <w:tblLook w:val="01E0" w:firstRow="1" w:lastRow="1" w:firstColumn="1" w:lastColumn="1" w:noHBand="0" w:noVBand="0"/>
      </w:tblPr>
      <w:tblGrid>
        <w:gridCol w:w="9464"/>
        <w:gridCol w:w="4785"/>
      </w:tblGrid>
      <w:tr w:rsidR="005E04FB" w:rsidRPr="00A01728" w:rsidTr="00276D7B">
        <w:tc>
          <w:tcPr>
            <w:tcW w:w="946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92"/>
              <w:gridCol w:w="3856"/>
            </w:tblGrid>
            <w:tr w:rsidR="005E04FB" w:rsidRPr="007827D5" w:rsidTr="00276D7B">
              <w:trPr>
                <w:trHeight w:val="2064"/>
              </w:trPr>
              <w:tc>
                <w:tcPr>
                  <w:tcW w:w="5392" w:type="dxa"/>
                </w:tcPr>
                <w:tbl>
                  <w:tblPr>
                    <w:tblW w:w="5176" w:type="dxa"/>
                    <w:tblLook w:val="01E0" w:firstRow="1" w:lastRow="1" w:firstColumn="1" w:lastColumn="1" w:noHBand="0" w:noVBand="0"/>
                  </w:tblPr>
                  <w:tblGrid>
                    <w:gridCol w:w="4214"/>
                    <w:gridCol w:w="962"/>
                  </w:tblGrid>
                  <w:tr w:rsidR="005E04FB" w:rsidRPr="007827D5" w:rsidTr="00276D7B">
                    <w:trPr>
                      <w:trHeight w:val="186"/>
                    </w:trPr>
                    <w:tc>
                      <w:tcPr>
                        <w:tcW w:w="4214" w:type="dxa"/>
                        <w:hideMark/>
                      </w:tcPr>
                      <w:p w:rsidR="005E04FB" w:rsidRPr="007827D5" w:rsidRDefault="005E04FB" w:rsidP="00276D7B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827D5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5E04FB" w:rsidRPr="007827D5" w:rsidRDefault="005E04FB" w:rsidP="00276D7B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5E04FB" w:rsidRPr="007827D5" w:rsidRDefault="005E04FB" w:rsidP="00276D7B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Председатель Пировского</w:t>
                  </w:r>
                </w:p>
                <w:p w:rsidR="005E04FB" w:rsidRPr="007827D5" w:rsidRDefault="005E04FB" w:rsidP="00276D7B">
                  <w:pPr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окружного</w:t>
                  </w:r>
                  <w:proofErr w:type="gramEnd"/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Совета депутатов </w:t>
                  </w:r>
                </w:p>
                <w:p w:rsidR="005E04FB" w:rsidRPr="007827D5" w:rsidRDefault="005E04FB" w:rsidP="00276D7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5E04FB" w:rsidRDefault="005E04FB" w:rsidP="00276D7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5E04FB" w:rsidRPr="007827D5" w:rsidRDefault="005E04FB" w:rsidP="00276D7B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_________________ Г.И.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27D5">
                    <w:rPr>
                      <w:sz w:val="28"/>
                      <w:szCs w:val="28"/>
                      <w:lang w:eastAsia="en-US"/>
                    </w:rPr>
                    <w:t>Костыгина</w:t>
                  </w:r>
                </w:p>
                <w:p w:rsidR="005E04FB" w:rsidRPr="007827D5" w:rsidRDefault="005E04FB" w:rsidP="00276D7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9" w:type="dxa"/>
                </w:tcPr>
                <w:p w:rsidR="005E04FB" w:rsidRPr="007827D5" w:rsidRDefault="005E04FB" w:rsidP="00276D7B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5E04FB" w:rsidRPr="007827D5" w:rsidRDefault="005E04FB" w:rsidP="00276D7B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Глава </w:t>
                  </w:r>
                </w:p>
                <w:p w:rsidR="005E04FB" w:rsidRPr="007827D5" w:rsidRDefault="005E04FB" w:rsidP="00276D7B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Пировского </w:t>
                  </w:r>
                  <w:r>
                    <w:rPr>
                      <w:sz w:val="28"/>
                      <w:szCs w:val="28"/>
                      <w:lang w:eastAsia="en-US"/>
                    </w:rPr>
                    <w:t>муниципального округа</w:t>
                  </w:r>
                </w:p>
                <w:p w:rsidR="005E04FB" w:rsidRPr="007827D5" w:rsidRDefault="005E04FB" w:rsidP="00276D7B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5E04FB" w:rsidRPr="007827D5" w:rsidRDefault="005E04FB" w:rsidP="00276D7B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________________ А.И. Евсеев</w:t>
                  </w:r>
                </w:p>
              </w:tc>
            </w:tr>
          </w:tbl>
          <w:p w:rsidR="005E04FB" w:rsidRPr="00A01728" w:rsidRDefault="005E04FB" w:rsidP="00276D7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E04FB" w:rsidRDefault="005E04FB" w:rsidP="00276D7B">
            <w:pPr>
              <w:rPr>
                <w:sz w:val="28"/>
                <w:szCs w:val="28"/>
              </w:rPr>
            </w:pPr>
          </w:p>
          <w:p w:rsidR="005E04FB" w:rsidRPr="00A01728" w:rsidRDefault="005E04FB" w:rsidP="00276D7B">
            <w:pPr>
              <w:rPr>
                <w:sz w:val="28"/>
                <w:szCs w:val="28"/>
              </w:rPr>
            </w:pPr>
          </w:p>
        </w:tc>
      </w:tr>
    </w:tbl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tbl>
      <w:tblPr>
        <w:tblW w:w="10438" w:type="dxa"/>
        <w:tblInd w:w="-601" w:type="dxa"/>
        <w:tblLook w:val="04A0" w:firstRow="1" w:lastRow="0" w:firstColumn="1" w:lastColumn="0" w:noHBand="0" w:noVBand="1"/>
      </w:tblPr>
      <w:tblGrid>
        <w:gridCol w:w="797"/>
        <w:gridCol w:w="2520"/>
        <w:gridCol w:w="3569"/>
        <w:gridCol w:w="1380"/>
        <w:gridCol w:w="1172"/>
        <w:gridCol w:w="1000"/>
      </w:tblGrid>
      <w:tr w:rsidR="005E04FB" w:rsidTr="00276D7B">
        <w:trPr>
          <w:trHeight w:val="255"/>
        </w:trPr>
        <w:tc>
          <w:tcPr>
            <w:tcW w:w="6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</w:tr>
      <w:tr w:rsidR="005E04FB" w:rsidTr="00276D7B">
        <w:trPr>
          <w:trHeight w:val="13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>
              <w:rPr>
                <w:sz w:val="20"/>
                <w:szCs w:val="20"/>
              </w:rPr>
              <w:t xml:space="preserve"> Пировского окружного Совета депутатов "О бюджете Пировского муниципального округа на 2022 год и на плановый период 2023- 2024 годов".</w:t>
            </w:r>
          </w:p>
          <w:p w:rsidR="00653660" w:rsidRDefault="00653660" w:rsidP="00276D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26.07.2022</w:t>
            </w:r>
            <w:proofErr w:type="gramEnd"/>
            <w:r>
              <w:rPr>
                <w:sz w:val="20"/>
                <w:szCs w:val="20"/>
              </w:rPr>
              <w:t xml:space="preserve"> № 24-253р</w:t>
            </w:r>
          </w:p>
        </w:tc>
      </w:tr>
      <w:tr w:rsidR="005E04FB" w:rsidTr="00276D7B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</w:tr>
      <w:tr w:rsidR="005E04FB" w:rsidTr="00276D7B">
        <w:trPr>
          <w:trHeight w:val="255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 Пировского муниципального округа</w:t>
            </w:r>
          </w:p>
        </w:tc>
      </w:tr>
      <w:tr w:rsidR="005E04FB" w:rsidTr="00276D7B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тыс.</w:t>
            </w:r>
            <w:proofErr w:type="gramEnd"/>
            <w:r>
              <w:rPr>
                <w:sz w:val="20"/>
                <w:szCs w:val="20"/>
              </w:rPr>
              <w:t xml:space="preserve"> рублей)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</w:tr>
      <w:tr w:rsidR="005E04FB" w:rsidTr="00276D7B">
        <w:trPr>
          <w:trHeight w:val="375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5E04FB" w:rsidTr="00276D7B">
        <w:trPr>
          <w:trHeight w:val="345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E04FB" w:rsidTr="00276D7B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04FB" w:rsidTr="00276D7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910 01 00 00 00 00 0000 000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4 968,96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-2 604,00</w:t>
            </w:r>
          </w:p>
        </w:tc>
      </w:tr>
      <w:tr w:rsidR="005E04FB" w:rsidTr="00276D7B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E04FB" w:rsidTr="00276D7B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910 01 03 00 00 00 0000 000                                    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-2 604,00</w:t>
            </w:r>
          </w:p>
        </w:tc>
      </w:tr>
      <w:tr w:rsidR="005E04FB" w:rsidTr="00276D7B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910 01 03 01 00 00 0000 000                                    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-2 604,00</w:t>
            </w:r>
          </w:p>
        </w:tc>
      </w:tr>
      <w:tr w:rsidR="005E04FB" w:rsidTr="00276D7B">
        <w:trPr>
          <w:trHeight w:val="10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910 01 03 01 00 00 0000 700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  в валюте Российской Федерации        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910 01 03 01 00 14 0000 710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910 01 03 01 00 00 0000 800  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     в валюте Российской Федерации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-2 604,00</w:t>
            </w:r>
          </w:p>
        </w:tc>
      </w:tr>
      <w:tr w:rsidR="005E04FB" w:rsidTr="00276D7B">
        <w:trPr>
          <w:trHeight w:val="13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910 01 03 01 00 14 0000 810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Погашения бюджетами муниципальных округов кредитовот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-2 604,00</w:t>
            </w:r>
          </w:p>
        </w:tc>
      </w:tr>
      <w:tr w:rsidR="005E04FB" w:rsidTr="00276D7B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910 01 05 00 00 00 0000 000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3 042,96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910 01 05 02 00 00 0000 500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-763 599,36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-538 411,96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-522 206,53</w:t>
            </w:r>
          </w:p>
        </w:tc>
      </w:tr>
      <w:tr w:rsidR="005E04FB" w:rsidTr="00276D7B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910 01 05 02 01 00 0000 510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-763 599,36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-538 411,96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-522 206,53</w:t>
            </w:r>
          </w:p>
        </w:tc>
      </w:tr>
      <w:tr w:rsidR="005E04FB" w:rsidTr="00276D7B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910 01 05 02 01 14 0000 510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-763 599,36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-538 411,96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-522 206,53</w:t>
            </w:r>
          </w:p>
        </w:tc>
      </w:tr>
      <w:tr w:rsidR="005E04FB" w:rsidTr="00276D7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910 01 05 02 00 00 0000 600                  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766 642,32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538 411,96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522 206,53</w:t>
            </w:r>
          </w:p>
        </w:tc>
      </w:tr>
      <w:tr w:rsidR="005E04FB" w:rsidTr="00276D7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910 01 05 02 01 00 0000 610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766 642,32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538 411,96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522 206,53</w:t>
            </w:r>
          </w:p>
        </w:tc>
      </w:tr>
      <w:tr w:rsidR="005E04FB" w:rsidTr="00276D7B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910 01 05 02 01 14 0000 610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муниципальных округов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766 642,32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538 411,96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522 206,53</w:t>
            </w:r>
          </w:p>
        </w:tc>
      </w:tr>
      <w:tr w:rsidR="005E04FB" w:rsidTr="00276D7B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910 01 06 00 00 00 0000 000 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источники внутреннего финансирования дефицитов бюджетов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910 01 06 05 00 00 0000 000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910 01 06 05 00 00 0000 600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910 01 06 05 01 00 0000 600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>
              <w:rPr>
                <w:sz w:val="20"/>
                <w:szCs w:val="20"/>
              </w:rPr>
              <w:t>лицам  в</w:t>
            </w:r>
            <w:proofErr w:type="gramEnd"/>
            <w:r>
              <w:rPr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000 01 06 05 01 14 0000 640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округов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tbl>
      <w:tblPr>
        <w:tblW w:w="112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16"/>
        <w:gridCol w:w="516"/>
        <w:gridCol w:w="452"/>
        <w:gridCol w:w="452"/>
        <w:gridCol w:w="452"/>
        <w:gridCol w:w="516"/>
        <w:gridCol w:w="452"/>
        <w:gridCol w:w="616"/>
        <w:gridCol w:w="516"/>
        <w:gridCol w:w="4116"/>
        <w:gridCol w:w="752"/>
        <w:gridCol w:w="820"/>
        <w:gridCol w:w="1066"/>
      </w:tblGrid>
      <w:tr w:rsidR="005E04FB" w:rsidTr="00276D7B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Приложение № 2</w:t>
            </w:r>
          </w:p>
        </w:tc>
      </w:tr>
      <w:tr w:rsidR="005E04FB" w:rsidTr="00276D7B">
        <w:trPr>
          <w:trHeight w:val="6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proofErr w:type="gramStart"/>
            <w:r>
              <w:t>к</w:t>
            </w:r>
            <w:proofErr w:type="gramEnd"/>
            <w:r>
              <w:t xml:space="preserve"> Решению окружного Совета депутатов "О  бюджете Пировского муниципального округа на 2022 год и плановый период 2023 и 2024 годы"</w:t>
            </w:r>
          </w:p>
        </w:tc>
      </w:tr>
      <w:tr w:rsidR="005E04FB" w:rsidTr="00276D7B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   №</w:t>
            </w:r>
          </w:p>
        </w:tc>
      </w:tr>
      <w:tr w:rsidR="005E04FB" w:rsidTr="00276D7B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</w:tr>
      <w:tr w:rsidR="005E04FB" w:rsidTr="00276D7B">
        <w:trPr>
          <w:trHeight w:val="315"/>
        </w:trPr>
        <w:tc>
          <w:tcPr>
            <w:tcW w:w="112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proofErr w:type="gramStart"/>
            <w:r>
              <w:t>Доходы  бюджета</w:t>
            </w:r>
            <w:proofErr w:type="gramEnd"/>
            <w:r>
              <w:t xml:space="preserve"> Пировского муниципального округа на 2022год  и плановый период 2023-2024годы</w:t>
            </w:r>
          </w:p>
        </w:tc>
      </w:tr>
      <w:tr w:rsidR="005E04FB" w:rsidTr="00276D7B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тыс.</w:t>
            </w:r>
            <w:proofErr w:type="gramEnd"/>
            <w:r>
              <w:rPr>
                <w:sz w:val="20"/>
                <w:szCs w:val="20"/>
              </w:rPr>
              <w:t xml:space="preserve"> рублей)</w:t>
            </w:r>
          </w:p>
        </w:tc>
      </w:tr>
      <w:tr w:rsidR="005E04FB" w:rsidTr="00276D7B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прогноза доходов бюджета</w:t>
            </w:r>
          </w:p>
        </w:tc>
      </w:tr>
      <w:tr w:rsidR="005E04FB" w:rsidTr="00276D7B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главного администратора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вида доходов бюджета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подвида доходов бюджета</w:t>
            </w:r>
          </w:p>
        </w:tc>
        <w:tc>
          <w:tcPr>
            <w:tcW w:w="4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5E04FB" w:rsidTr="00276D7B">
        <w:trPr>
          <w:trHeight w:val="18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подгруппы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подстатьи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группы подвида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аналитической группы подвида</w:t>
            </w:r>
          </w:p>
        </w:tc>
        <w:tc>
          <w:tcPr>
            <w:tcW w:w="4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</w:tr>
      <w:tr w:rsidR="005E04FB" w:rsidTr="00276D7B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4FB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E04FB" w:rsidTr="00276D7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70673,66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72137,55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75609,22</w:t>
            </w:r>
          </w:p>
        </w:tc>
      </w:tr>
      <w:tr w:rsidR="005E04FB" w:rsidTr="00276D7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33588,09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34254,24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36393,91</w:t>
            </w:r>
          </w:p>
        </w:tc>
      </w:tr>
      <w:tr w:rsidR="005E04FB" w:rsidTr="00276D7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63,27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63,27</w:t>
            </w:r>
          </w:p>
        </w:tc>
      </w:tr>
      <w:tr w:rsidR="005E04FB" w:rsidTr="00276D7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33530,68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36330,64</w:t>
            </w:r>
          </w:p>
        </w:tc>
      </w:tr>
      <w:tr w:rsidR="005E04FB" w:rsidTr="00276D7B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32185,80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32788,87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34862,51</w:t>
            </w:r>
          </w:p>
        </w:tc>
      </w:tr>
      <w:tr w:rsidR="005E04FB" w:rsidTr="00276D7B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63,34</w:t>
            </w:r>
          </w:p>
        </w:tc>
      </w:tr>
      <w:tr w:rsidR="005E04FB" w:rsidTr="00276D7B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180,12</w:t>
            </w:r>
          </w:p>
        </w:tc>
      </w:tr>
      <w:tr w:rsidR="005E04FB" w:rsidTr="00276D7B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921,23</w:t>
            </w:r>
          </w:p>
        </w:tc>
      </w:tr>
      <w:tr w:rsidR="005E04FB" w:rsidTr="00276D7B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303,44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2758,40</w:t>
            </w:r>
          </w:p>
        </w:tc>
      </w:tr>
      <w:tr w:rsidR="005E04FB" w:rsidTr="00276D7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2758,40</w:t>
            </w:r>
          </w:p>
        </w:tc>
      </w:tr>
      <w:tr w:rsidR="005E04FB" w:rsidTr="00276D7B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1214,50</w:t>
            </w:r>
          </w:p>
        </w:tc>
      </w:tr>
      <w:tr w:rsidR="005E04FB" w:rsidTr="00276D7B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1214,50</w:t>
            </w:r>
          </w:p>
        </w:tc>
      </w:tr>
      <w:tr w:rsidR="005E04FB" w:rsidTr="00276D7B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</w:tr>
      <w:tr w:rsidR="005E04FB" w:rsidTr="00276D7B">
        <w:trPr>
          <w:trHeight w:val="16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</w:tr>
      <w:tr w:rsidR="005E04FB" w:rsidTr="00276D7B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1692,80</w:t>
            </w:r>
          </w:p>
        </w:tc>
      </w:tr>
      <w:tr w:rsidR="005E04FB" w:rsidTr="00276D7B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1692,80</w:t>
            </w:r>
          </w:p>
        </w:tc>
      </w:tr>
      <w:tr w:rsidR="005E04FB" w:rsidTr="00276D7B">
        <w:trPr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-155,90</w:t>
            </w:r>
          </w:p>
        </w:tc>
      </w:tr>
      <w:tr w:rsidR="005E04FB" w:rsidTr="00276D7B">
        <w:trPr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>
              <w:rPr>
                <w:sz w:val="20"/>
                <w:szCs w:val="20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-148,70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-155,90</w:t>
            </w:r>
          </w:p>
        </w:tc>
      </w:tr>
      <w:tr w:rsidR="005E04FB" w:rsidTr="00276D7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22715,31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23612,58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24630,30</w:t>
            </w:r>
          </w:p>
        </w:tc>
      </w:tr>
      <w:tr w:rsidR="005E04FB" w:rsidTr="00276D7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17913,25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20177,65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21053,89</w:t>
            </w:r>
          </w:p>
        </w:tc>
      </w:tr>
      <w:tr w:rsidR="005E04FB" w:rsidTr="00276D7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16945,43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17663,61</w:t>
            </w:r>
          </w:p>
        </w:tc>
      </w:tr>
      <w:tr w:rsidR="005E04FB" w:rsidTr="00276D7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16945,43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17663,61</w:t>
            </w:r>
          </w:p>
        </w:tc>
      </w:tr>
      <w:tr w:rsidR="005E04FB" w:rsidTr="00276D7B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2812,46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3232,22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3390,28</w:t>
            </w:r>
          </w:p>
        </w:tc>
      </w:tr>
      <w:tr w:rsidR="005E04FB" w:rsidTr="00276D7B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2812,46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3232,22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3390,28</w:t>
            </w:r>
          </w:p>
        </w:tc>
      </w:tr>
      <w:tr w:rsidR="005E04FB" w:rsidTr="00276D7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</w:tr>
      <w:tr w:rsidR="005E04FB" w:rsidTr="00276D7B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</w:tr>
      <w:tr w:rsidR="005E04FB" w:rsidTr="00276D7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669,66</w:t>
            </w:r>
          </w:p>
        </w:tc>
      </w:tr>
      <w:tr w:rsidR="005E04FB" w:rsidTr="00276D7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669,66</w:t>
            </w:r>
          </w:p>
        </w:tc>
      </w:tr>
      <w:tr w:rsidR="005E04FB" w:rsidTr="00276D7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2791,66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2903,32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2791,66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2903,32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2290,90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554,96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554,96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1735,94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745,87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745,87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990,07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990,07</w:t>
            </w:r>
          </w:p>
        </w:tc>
      </w:tr>
      <w:tr w:rsidR="005E04FB" w:rsidTr="00276D7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5E04FB" w:rsidTr="00276D7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рассматриваемым, в судах общей юрисдикции, мировыми судьями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5E04FB" w:rsidTr="00276D7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5E04FB" w:rsidTr="00276D7B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2289,20</w:t>
            </w:r>
          </w:p>
        </w:tc>
      </w:tr>
      <w:tr w:rsidR="005E04FB" w:rsidTr="00276D7B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2289,20</w:t>
            </w:r>
          </w:p>
        </w:tc>
      </w:tr>
      <w:tr w:rsidR="005E04FB" w:rsidTr="00276D7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5E04FB" w:rsidTr="00276D7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5E04FB" w:rsidTr="00276D7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5E04FB" w:rsidTr="00276D7B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5E04FB" w:rsidTr="00276D7B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5E04FB" w:rsidTr="00276D7B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5E04FB" w:rsidTr="00276D7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169,20</w:t>
            </w:r>
          </w:p>
        </w:tc>
      </w:tr>
      <w:tr w:rsidR="005E04FB" w:rsidTr="00276D7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169,20</w:t>
            </w:r>
          </w:p>
        </w:tc>
      </w:tr>
      <w:tr w:rsidR="005E04FB" w:rsidTr="00276D7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169,20</w:t>
            </w:r>
          </w:p>
        </w:tc>
      </w:tr>
      <w:tr w:rsidR="005E04FB" w:rsidTr="00276D7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366,37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366,37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175,37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161,37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5E04FB" w:rsidTr="00276D7B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4807,00</w:t>
            </w:r>
          </w:p>
        </w:tc>
      </w:tr>
      <w:tr w:rsidR="005E04FB" w:rsidTr="00276D7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4807,00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4807,00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4807,00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4807,00</w:t>
            </w:r>
          </w:p>
        </w:tc>
      </w:tr>
      <w:tr w:rsidR="005E04FB" w:rsidTr="00276D7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1020,14</w:t>
            </w:r>
          </w:p>
        </w:tc>
      </w:tr>
      <w:tr w:rsidR="005E04FB" w:rsidTr="00276D7B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1020,14</w:t>
            </w:r>
          </w:p>
        </w:tc>
      </w:tr>
      <w:tr w:rsidR="005E04FB" w:rsidTr="00276D7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5E04FB" w:rsidTr="00276D7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5E04FB" w:rsidTr="00276D7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5E04FB" w:rsidTr="00276D7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20,14</w:t>
            </w:r>
          </w:p>
        </w:tc>
      </w:tr>
      <w:tr w:rsidR="005E04FB" w:rsidTr="00276D7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20,14</w:t>
            </w:r>
          </w:p>
        </w:tc>
      </w:tr>
      <w:tr w:rsidR="005E04FB" w:rsidTr="00276D7B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округов (за исключением </w:t>
            </w:r>
            <w:r>
              <w:rPr>
                <w:sz w:val="20"/>
                <w:szCs w:val="20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20,14</w:t>
            </w:r>
          </w:p>
        </w:tc>
      </w:tr>
      <w:tr w:rsidR="005E04FB" w:rsidTr="00276D7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353,00</w:t>
            </w:r>
          </w:p>
        </w:tc>
      </w:tr>
      <w:tr w:rsidR="005E04FB" w:rsidTr="00276D7B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353,00</w:t>
            </w:r>
          </w:p>
        </w:tc>
      </w:tr>
      <w:tr w:rsidR="005E04FB" w:rsidTr="00276D7B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5E04FB" w:rsidTr="00276D7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5E04FB" w:rsidTr="00276D7B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5E04FB" w:rsidTr="00276D7B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5E04FB" w:rsidTr="00276D7B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5E04FB" w:rsidTr="00276D7B">
        <w:trPr>
          <w:trHeight w:val="14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5E04FB" w:rsidTr="00276D7B">
        <w:trPr>
          <w:trHeight w:val="14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5E04FB" w:rsidTr="00276D7B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</w:tr>
      <w:tr w:rsidR="005E04FB" w:rsidTr="00276D7B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5E04FB" w:rsidTr="00276D7B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5E04FB" w:rsidTr="00276D7B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5E04FB" w:rsidTr="00276D7B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5E04FB" w:rsidTr="00276D7B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5E04FB" w:rsidTr="00276D7B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5E04FB" w:rsidTr="00276D7B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5E04FB" w:rsidTr="00276D7B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5E04FB" w:rsidTr="00276D7B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>
              <w:rPr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5E04FB" w:rsidTr="00276D7B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</w:t>
            </w:r>
            <w:proofErr w:type="gramStart"/>
            <w:r>
              <w:rPr>
                <w:sz w:val="20"/>
                <w:szCs w:val="20"/>
              </w:rPr>
              <w:t>платежи,зачисляемые</w:t>
            </w:r>
            <w:proofErr w:type="gramEnd"/>
            <w:r>
              <w:rPr>
                <w:sz w:val="20"/>
                <w:szCs w:val="20"/>
              </w:rPr>
              <w:t xml:space="preserve"> в бюджеты муниципальных округов ( поступления от юридических лиц,индивидуальных предпринимателей)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</w:t>
            </w:r>
            <w:proofErr w:type="gramStart"/>
            <w:r>
              <w:rPr>
                <w:sz w:val="20"/>
                <w:szCs w:val="20"/>
              </w:rPr>
              <w:t>платежи,зачисляемые</w:t>
            </w:r>
            <w:proofErr w:type="gramEnd"/>
            <w:r>
              <w:rPr>
                <w:sz w:val="20"/>
                <w:szCs w:val="20"/>
              </w:rPr>
              <w:t xml:space="preserve"> в бюджеты муниципальных округов ( поступления от физических лиц)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688369,70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466274,41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446597,31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688369,70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466274,41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446597,31</w:t>
            </w:r>
          </w:p>
        </w:tc>
      </w:tr>
      <w:tr w:rsidR="005E04FB" w:rsidTr="00276D7B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306153,60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260037,30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260037,30</w:t>
            </w:r>
          </w:p>
        </w:tc>
      </w:tr>
      <w:tr w:rsidR="005E04FB" w:rsidTr="00276D7B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143753,40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115002,70</w:t>
            </w:r>
          </w:p>
        </w:tc>
      </w:tr>
      <w:tr w:rsidR="005E04FB" w:rsidTr="00276D7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143753,40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115002,70</w:t>
            </w:r>
          </w:p>
        </w:tc>
      </w:tr>
      <w:tr w:rsidR="005E04FB" w:rsidTr="00276D7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109204,70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109204,70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109204,70</w:t>
            </w:r>
          </w:p>
        </w:tc>
      </w:tr>
      <w:tr w:rsidR="005E04FB" w:rsidTr="00276D7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109204,70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109204,70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109204,70</w:t>
            </w:r>
          </w:p>
        </w:tc>
      </w:tr>
      <w:tr w:rsidR="005E04FB" w:rsidTr="00276D7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53195,50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35829,90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35829,90</w:t>
            </w:r>
          </w:p>
        </w:tc>
      </w:tr>
      <w:tr w:rsidR="005E04FB" w:rsidTr="00276D7B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53195,50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35829,90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35829,90</w:t>
            </w:r>
          </w:p>
        </w:tc>
      </w:tr>
      <w:tr w:rsidR="005E04FB" w:rsidTr="00276D7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35829,90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35829,90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35829,90</w:t>
            </w:r>
          </w:p>
        </w:tc>
      </w:tr>
      <w:tr w:rsidR="005E04FB" w:rsidTr="00276D7B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17365,60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43267,77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8502,31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6842,81</w:t>
            </w:r>
          </w:p>
        </w:tc>
      </w:tr>
      <w:tr w:rsidR="005E04FB" w:rsidTr="00276D7B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19739,30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19739,30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3718,30</w:t>
            </w:r>
          </w:p>
        </w:tc>
      </w:tr>
      <w:tr w:rsidR="005E04FB" w:rsidTr="00276D7B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3718,30</w:t>
            </w:r>
          </w:p>
        </w:tc>
      </w:tr>
      <w:tr w:rsidR="005E04FB" w:rsidTr="00276D7B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507,31</w:t>
            </w:r>
          </w:p>
        </w:tc>
      </w:tr>
      <w:tr w:rsidR="005E04FB" w:rsidTr="00276D7B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507,31</w:t>
            </w:r>
          </w:p>
        </w:tc>
      </w:tr>
      <w:tr w:rsidR="005E04FB" w:rsidTr="00276D7B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</w:tr>
      <w:tr w:rsidR="005E04FB" w:rsidTr="00276D7B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</w:tr>
      <w:tr w:rsidR="005E04FB" w:rsidTr="00276D7B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103748,60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2413,80</w:t>
            </w:r>
          </w:p>
        </w:tc>
      </w:tr>
      <w:tr w:rsidR="005E04FB" w:rsidTr="00276D7B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103748,60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2413,80</w:t>
            </w:r>
          </w:p>
        </w:tc>
      </w:tr>
      <w:tr w:rsidR="005E04FB" w:rsidTr="00276D7B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поддержку деятельности муниципальных молодежных центров)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</w:tr>
      <w:tr w:rsidR="005E04FB" w:rsidTr="00276D7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комплектование книжных фондов библиотек)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210,70</w:t>
            </w:r>
          </w:p>
        </w:tc>
      </w:tr>
      <w:tr w:rsidR="005E04FB" w:rsidTr="00276D7B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(на капитальный ремонт и ремонт автомобильных дорог общего пользования местного значения) за счет средств дорожного фонда Красноярского края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1320,00</w:t>
            </w:r>
          </w:p>
        </w:tc>
      </w:tr>
      <w:tr w:rsidR="005E04FB" w:rsidTr="00276D7B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733,30</w:t>
            </w:r>
          </w:p>
        </w:tc>
      </w:tr>
      <w:tr w:rsidR="005E04FB" w:rsidTr="00276D7B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(средства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создание условий для обеспечения услугами связи в малочисленных и труднодоступных населенных пунктах края)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</w:t>
            </w:r>
            <w:r>
              <w:rPr>
                <w:sz w:val="20"/>
                <w:szCs w:val="20"/>
              </w:rPr>
              <w:lastRenderedPageBreak/>
              <w:t>занятий физической культурой и спортом лиц с ограниченными возможностями здоровья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</w:t>
            </w:r>
            <w:proofErr w:type="gramStart"/>
            <w:r>
              <w:rPr>
                <w:sz w:val="20"/>
                <w:szCs w:val="20"/>
              </w:rPr>
              <w:t>региональных,федеральных</w:t>
            </w:r>
            <w:proofErr w:type="gramEnd"/>
            <w:r>
              <w:rPr>
                <w:sz w:val="20"/>
                <w:szCs w:val="20"/>
              </w:rPr>
              <w:t>,международных фестивалях (мероприятиях),выставках,ярмарках,смотрах, конкурсах по художественным народным ремеслам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8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11180,76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реализацию комплексных проектов по благоустройству территорий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43867,00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192316,59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184123,10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179147,10</w:t>
            </w:r>
          </w:p>
        </w:tc>
      </w:tr>
      <w:tr w:rsidR="005E04FB" w:rsidTr="00276D7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191410,99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183274,00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178281,40</w:t>
            </w:r>
          </w:p>
        </w:tc>
      </w:tr>
      <w:tr w:rsidR="005E04FB" w:rsidTr="00276D7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191410,99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183274,00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178281,40</w:t>
            </w:r>
          </w:p>
        </w:tc>
      </w:tr>
      <w:tr w:rsidR="005E04FB" w:rsidTr="00276D7B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</w:t>
            </w:r>
            <w:proofErr w:type="gramStart"/>
            <w:r>
              <w:rPr>
                <w:sz w:val="20"/>
                <w:szCs w:val="20"/>
              </w:rPr>
              <w:t>патронажа )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737,20</w:t>
            </w:r>
          </w:p>
        </w:tc>
      </w:tr>
      <w:tr w:rsidR="005E04FB" w:rsidTr="00276D7B">
        <w:trPr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17972,36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15834,10</w:t>
            </w:r>
          </w:p>
        </w:tc>
      </w:tr>
      <w:tr w:rsidR="005E04FB" w:rsidTr="00276D7B">
        <w:trPr>
          <w:trHeight w:val="25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27763,27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26397,50</w:t>
            </w:r>
          </w:p>
        </w:tc>
      </w:tr>
      <w:tr w:rsidR="005E04FB" w:rsidTr="00276D7B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выполнением)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</w:tr>
      <w:tr w:rsidR="005E04FB" w:rsidTr="00276D7B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</w:t>
            </w:r>
            <w:proofErr w:type="gramStart"/>
            <w:r>
              <w:rPr>
                <w:sz w:val="20"/>
                <w:szCs w:val="20"/>
              </w:rPr>
              <w:t>( на</w:t>
            </w:r>
            <w:proofErr w:type="gramEnd"/>
            <w:r>
              <w:rPr>
                <w:sz w:val="20"/>
                <w:szCs w:val="20"/>
              </w:rPr>
              <w:t xml:space="preserve">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</w:tr>
      <w:tr w:rsidR="005E04FB" w:rsidTr="00276D7B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выполнение отдельных государственных полномочий по решению </w:t>
            </w:r>
            <w:proofErr w:type="gramStart"/>
            <w:r>
              <w:rPr>
                <w:sz w:val="20"/>
                <w:szCs w:val="20"/>
              </w:rPr>
              <w:lastRenderedPageBreak/>
              <w:t>вопросов  поддержки</w:t>
            </w:r>
            <w:proofErr w:type="gramEnd"/>
            <w:r>
              <w:rPr>
                <w:sz w:val="20"/>
                <w:szCs w:val="20"/>
              </w:rPr>
              <w:t xml:space="preserve"> сельскохозяйственного производства)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3374,03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2978,70</w:t>
            </w:r>
          </w:p>
        </w:tc>
      </w:tr>
      <w:tr w:rsidR="005E04FB" w:rsidTr="00276D7B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277,40</w:t>
            </w:r>
          </w:p>
        </w:tc>
      </w:tr>
      <w:tr w:rsidR="005E04FB" w:rsidTr="00276D7B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осуществление государственных полномочий в области архивного дела, переданных органам местного самоуправления Красноярского края)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98,60</w:t>
            </w:r>
          </w:p>
        </w:tc>
      </w:tr>
      <w:tr w:rsidR="005E04FB" w:rsidTr="00276D7B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1880,50</w:t>
            </w:r>
          </w:p>
        </w:tc>
      </w:tr>
      <w:tr w:rsidR="005E04FB" w:rsidTr="00276D7B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5E04FB" w:rsidTr="00276D7B">
        <w:trPr>
          <w:trHeight w:val="25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104233,38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103435,50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103435,50</w:t>
            </w:r>
          </w:p>
        </w:tc>
      </w:tr>
      <w:tr w:rsidR="005E04FB" w:rsidTr="00276D7B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7968,60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7968,60</w:t>
            </w:r>
          </w:p>
        </w:tc>
      </w:tr>
      <w:tr w:rsidR="005E04FB" w:rsidTr="00276D7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2896,90</w:t>
            </w:r>
          </w:p>
        </w:tc>
      </w:tr>
      <w:tr w:rsidR="005E04FB" w:rsidTr="00276D7B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6207,41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23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13556,80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12415,30</w:t>
            </w:r>
          </w:p>
        </w:tc>
      </w:tr>
      <w:tr w:rsidR="005E04FB" w:rsidTr="00276D7B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осуществление государственных полномочий по созданию и обеспечению деятельности комиссий по делам несовершеннолетних и защите их прав)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2500,70</w:t>
            </w:r>
          </w:p>
        </w:tc>
      </w:tr>
      <w:tr w:rsidR="005E04FB" w:rsidTr="00276D7B">
        <w:trPr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5E04FB" w:rsidTr="00276D7B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330,70</w:t>
            </w:r>
          </w:p>
        </w:tc>
      </w:tr>
      <w:tr w:rsidR="005E04FB" w:rsidTr="00276D7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330,70</w:t>
            </w:r>
          </w:p>
        </w:tc>
      </w:tr>
      <w:tr w:rsidR="005E04FB" w:rsidTr="00276D7B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330,70</w:t>
            </w:r>
          </w:p>
        </w:tc>
      </w:tr>
      <w:tr w:rsidR="005E04FB" w:rsidTr="00276D7B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533,60</w:t>
            </w:r>
          </w:p>
        </w:tc>
      </w:tr>
      <w:tr w:rsidR="005E04FB" w:rsidTr="00276D7B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533,60</w:t>
            </w:r>
          </w:p>
        </w:tc>
      </w:tr>
      <w:tr w:rsidR="005E04FB" w:rsidTr="00276D7B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533,60</w:t>
            </w:r>
          </w:p>
        </w:tc>
      </w:tr>
      <w:tr w:rsidR="005E04FB" w:rsidTr="00276D7B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5E04FB" w:rsidTr="00276D7B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39971,14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27081,34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27081,34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 (на обеспечение первичных мер пожарной безопасности)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(на поддержку спортивных клубов)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8886,63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(на устройство плоскостных спортивных сооружений в сельской местности)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</w:t>
            </w:r>
            <w:proofErr w:type="gramStart"/>
            <w:r>
              <w:rPr>
                <w:sz w:val="20"/>
                <w:szCs w:val="20"/>
              </w:rPr>
              <w:t>округов(</w:t>
            </w:r>
            <w:proofErr w:type="gramEnd"/>
            <w:r>
              <w:rPr>
                <w:sz w:val="20"/>
                <w:szCs w:val="20"/>
              </w:rPr>
              <w:t>на организацию и проведение акарицидных обработок мест массового отдыха населения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</w:t>
            </w:r>
            <w:proofErr w:type="gramStart"/>
            <w:r>
              <w:rPr>
                <w:sz w:val="20"/>
                <w:szCs w:val="20"/>
              </w:rPr>
              <w:t>расходов,направленных</w:t>
            </w:r>
            <w:proofErr w:type="gramEnd"/>
            <w:r>
              <w:rPr>
                <w:sz w:val="20"/>
                <w:szCs w:val="20"/>
              </w:rPr>
              <w:t xml:space="preserve"> на реализацию мероприятий по поддержке местных инициатив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благоустройство кладбищ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 округов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 (за содействие развитию налогового потенциала)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муницыпальных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обустройсто и восстановление воинских захоронений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от бюджетов муниципальных районов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(Икшурминское территориальное подразделение)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(Кетское территориальное подразделение)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(Комаровское территориальное подразделение)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(Пировское территориальное подразделение)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(Солоухинское территориальное подразделение)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-643,10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-643,10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-643,10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И Т О Г 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759043,36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538411,96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522206,53</w:t>
            </w:r>
          </w:p>
        </w:tc>
      </w:tr>
    </w:tbl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tbl>
      <w:tblPr>
        <w:tblW w:w="10520" w:type="dxa"/>
        <w:tblInd w:w="-743" w:type="dxa"/>
        <w:tblLook w:val="04A0" w:firstRow="1" w:lastRow="0" w:firstColumn="1" w:lastColumn="0" w:noHBand="0" w:noVBand="1"/>
      </w:tblPr>
      <w:tblGrid>
        <w:gridCol w:w="913"/>
        <w:gridCol w:w="3710"/>
        <w:gridCol w:w="1257"/>
        <w:gridCol w:w="1600"/>
        <w:gridCol w:w="1500"/>
        <w:gridCol w:w="1540"/>
      </w:tblGrid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5E04FB" w:rsidTr="00276D7B">
        <w:trPr>
          <w:trHeight w:val="12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>
              <w:rPr>
                <w:sz w:val="20"/>
                <w:szCs w:val="20"/>
              </w:rPr>
              <w:t xml:space="preserve"> Пировского окружного Совета депутатов "О бюджете Пировского муниципального округа на 2022 год и на плановый период 2023 - 2024 годов"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                № 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</w:p>
        </w:tc>
      </w:tr>
      <w:tr w:rsidR="005E04FB" w:rsidTr="00276D7B">
        <w:trPr>
          <w:trHeight w:val="1125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 и </w:t>
            </w:r>
            <w:r>
              <w:rPr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>
              <w:rPr>
                <w:b/>
                <w:bCs/>
              </w:rPr>
              <w:br/>
              <w:t>на 2022 год и плановый период 2023-2024 годов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  <w:rPr>
                <w:b/>
                <w:bCs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тыс.</w:t>
            </w:r>
            <w:proofErr w:type="gramEnd"/>
            <w:r>
              <w:rPr>
                <w:color w:val="000000"/>
              </w:rPr>
              <w:t xml:space="preserve"> рублей)</w:t>
            </w:r>
          </w:p>
        </w:tc>
      </w:tr>
      <w:tr w:rsidR="005E04FB" w:rsidTr="00276D7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</w:pPr>
            <w:r>
              <w:t>№ строки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</w:pPr>
            <w:r>
              <w:t>Раздел, 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</w:pPr>
            <w:r>
              <w:t xml:space="preserve">Сумма </w:t>
            </w:r>
            <w:proofErr w:type="gramStart"/>
            <w:r>
              <w:t>на  2022</w:t>
            </w:r>
            <w:proofErr w:type="gramEnd"/>
            <w: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</w:pPr>
            <w:r>
              <w:t>Сумма на 2023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B" w:rsidRDefault="005E04FB" w:rsidP="00276D7B">
            <w:pPr>
              <w:jc w:val="center"/>
            </w:pPr>
            <w:r>
              <w:t>Сумма на 2024 год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5</w:t>
            </w:r>
          </w:p>
        </w:tc>
      </w:tr>
      <w:tr w:rsidR="005E04FB" w:rsidTr="00276D7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88 902,21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72 225,29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66 306,33</w:t>
            </w:r>
          </w:p>
        </w:tc>
      </w:tr>
      <w:tr w:rsidR="005E04FB" w:rsidTr="00276D7B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 xml:space="preserve">Функционирование высшего должностного лица субъекта </w:t>
            </w:r>
            <w:proofErr w:type="gramStart"/>
            <w:r>
              <w:t>Российской  Федерации</w:t>
            </w:r>
            <w:proofErr w:type="gramEnd"/>
            <w:r>
              <w:t xml:space="preserve">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2 443,28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2 721,08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2 721,08</w:t>
            </w:r>
          </w:p>
        </w:tc>
      </w:tr>
      <w:tr w:rsidR="005E04FB" w:rsidTr="00276D7B">
        <w:trPr>
          <w:trHeight w:val="15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2 535,28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2 230,00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2 230,00</w:t>
            </w:r>
          </w:p>
        </w:tc>
      </w:tr>
      <w:tr w:rsidR="005E04FB" w:rsidTr="00276D7B">
        <w:trPr>
          <w:trHeight w:val="20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lastRenderedPageBreak/>
              <w:t>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70 465,98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56 235,65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50 056,12</w:t>
            </w:r>
          </w:p>
        </w:tc>
      </w:tr>
      <w:tr w:rsidR="005E04FB" w:rsidTr="00276D7B">
        <w:trPr>
          <w:trHeight w:val="4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Судебная система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1,40</w:t>
            </w:r>
          </w:p>
        </w:tc>
      </w:tr>
      <w:tr w:rsidR="005E04FB" w:rsidTr="00276D7B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9 479,30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8 461,60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8 934,70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395,00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500,00</w:t>
            </w:r>
          </w:p>
        </w:tc>
      </w:tr>
      <w:tr w:rsidR="005E04FB" w:rsidTr="00276D7B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3 530,77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2 075,36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1 863,03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501,20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516,80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533,60</w:t>
            </w:r>
          </w:p>
        </w:tc>
      </w:tr>
      <w:tr w:rsidR="005E04FB" w:rsidTr="00276D7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10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501,20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516,80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533,60</w:t>
            </w:r>
          </w:p>
        </w:tc>
      </w:tr>
      <w:tr w:rsidR="005E04FB" w:rsidTr="00276D7B">
        <w:trPr>
          <w:trHeight w:val="9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11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11 951,57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7 169,83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7 169,83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12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5 979,89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5 190,12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5 190,12</w:t>
            </w:r>
          </w:p>
        </w:tc>
      </w:tr>
      <w:tr w:rsidR="005E04FB" w:rsidTr="00276D7B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13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5 501,68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1 959,71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1 959,71</w:t>
            </w:r>
          </w:p>
        </w:tc>
      </w:tr>
      <w:tr w:rsidR="005E04FB" w:rsidTr="00276D7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14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470,00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20,00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15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53 175,18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17 377,43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17 450,43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16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Сельское хозяйство и рыболовство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3 374,03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2 978,70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2 978,70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17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Транспорт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11 147,04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10 847,04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10 847,04</w:t>
            </w:r>
          </w:p>
        </w:tc>
      </w:tr>
      <w:tr w:rsidR="005E04FB" w:rsidTr="00276D7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18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24 676,54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2 667,69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2 740,69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19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Связь и информатика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687,45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0,70</w:t>
            </w:r>
          </w:p>
        </w:tc>
      </w:tr>
      <w:tr w:rsidR="005E04FB" w:rsidTr="00276D7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20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13 290,12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883,30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883,30</w:t>
            </w:r>
          </w:p>
        </w:tc>
      </w:tr>
      <w:tr w:rsidR="005E04FB" w:rsidTr="00276D7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21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122 377,15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28 812,19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28 660,39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22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31 359,03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1 500,00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23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15 969,07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13 730,26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13 730,26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24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69 620,45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12 891,93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12 740,13</w:t>
            </w:r>
          </w:p>
        </w:tc>
      </w:tr>
      <w:tr w:rsidR="005E04FB" w:rsidTr="00276D7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25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5 428,60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690,00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26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ОХРАНА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437,27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427,40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427,40</w:t>
            </w:r>
          </w:p>
        </w:tc>
      </w:tr>
      <w:tr w:rsidR="005E04FB" w:rsidTr="00276D7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lastRenderedPageBreak/>
              <w:t>27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0603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287,27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277,40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277,40</w:t>
            </w:r>
          </w:p>
        </w:tc>
      </w:tr>
      <w:tr w:rsidR="005E04FB" w:rsidTr="00276D7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28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Другие вопросы в области охраны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0605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150,00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29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358 639,83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297 593,21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283 373,61</w:t>
            </w:r>
          </w:p>
        </w:tc>
      </w:tr>
      <w:tr w:rsidR="005E04FB" w:rsidTr="00276D7B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30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68 384,67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48 057,26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48 056,89</w:t>
            </w:r>
          </w:p>
        </w:tc>
      </w:tr>
      <w:tr w:rsidR="005E04FB" w:rsidTr="00276D7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31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240 412,86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207 827,50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193 608,60</w:t>
            </w:r>
          </w:p>
        </w:tc>
      </w:tr>
      <w:tr w:rsidR="005E04FB" w:rsidTr="00276D7B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32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Дополнительное образование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16 474,46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13 568,41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13 568,41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33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 xml:space="preserve">Молодежная политика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5 779,94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5 000,70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5 000,70</w:t>
            </w:r>
          </w:p>
        </w:tc>
      </w:tr>
      <w:tr w:rsidR="005E04FB" w:rsidTr="00276D7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34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27 587,90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23 139,34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23 139,01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35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83 524,13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71 044,29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70 326,29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36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61 527,83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50 201,89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49 483,89</w:t>
            </w:r>
          </w:p>
        </w:tc>
      </w:tr>
      <w:tr w:rsidR="005E04FB" w:rsidTr="00276D7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37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21 996,30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20 842,40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20 842,40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38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ЗДРАВООХРАНЕНИЕ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63,97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72,40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72,40</w:t>
            </w:r>
          </w:p>
        </w:tc>
      </w:tr>
      <w:tr w:rsidR="005E04FB" w:rsidTr="00276D7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39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 xml:space="preserve">Другие вопросы в области здравоохранения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0909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63,97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72,40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72,40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40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22 398,56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19 732,32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15 067,45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41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1 500,00</w:t>
            </w:r>
          </w:p>
        </w:tc>
      </w:tr>
      <w:tr w:rsidR="005E04FB" w:rsidTr="00276D7B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42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Социальное обслуживание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1002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0,00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43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Социальное обеспечение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19 510,76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17 164,42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12 499,55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44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Охрана семьи и детства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1004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351,80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330,70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330,70</w:t>
            </w:r>
          </w:p>
        </w:tc>
      </w:tr>
      <w:tr w:rsidR="005E04FB" w:rsidTr="00276D7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45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Другие вопросы в области социальной политики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1006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836,00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737,20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737,20</w:t>
            </w:r>
          </w:p>
        </w:tc>
      </w:tr>
      <w:tr w:rsidR="005E04FB" w:rsidTr="00276D7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46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22 033,85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12 410,80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13 414,80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47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12 996,06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11 467,80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12 471,80</w:t>
            </w:r>
          </w:p>
        </w:tc>
      </w:tr>
      <w:tr w:rsidR="005E04FB" w:rsidTr="00276D7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48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Массовый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9 037,79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943,00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943,00</w:t>
            </w:r>
          </w:p>
        </w:tc>
      </w:tr>
      <w:tr w:rsidR="005E04FB" w:rsidTr="00276D7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49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ОБСЛУЖИВАНИЕ ГОСУДАРСТВЕННОГО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7,40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0,00</w:t>
            </w:r>
          </w:p>
        </w:tc>
      </w:tr>
      <w:tr w:rsidR="005E04FB" w:rsidTr="00276D7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jc w:val="center"/>
            </w:pPr>
            <w:r>
              <w:t>50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1301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7,40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0,00</w:t>
            </w:r>
          </w:p>
        </w:tc>
      </w:tr>
      <w:tr w:rsidR="005E04FB" w:rsidTr="00276D7B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</w:pPr>
            <w:r>
              <w:t>51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FB" w:rsidRDefault="005E04FB" w:rsidP="00276D7B">
            <w: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</w:pPr>
            <w:r>
              <w:t>16 800,00</w:t>
            </w:r>
          </w:p>
        </w:tc>
      </w:tr>
      <w:tr w:rsidR="005E04FB" w:rsidTr="00276D7B">
        <w:trPr>
          <w:trHeight w:val="315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04FB" w:rsidRDefault="005E04FB" w:rsidP="00276D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764 012,32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535 781,96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Default="005E04FB" w:rsidP="00276D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519 602,53</w:t>
            </w:r>
          </w:p>
        </w:tc>
      </w:tr>
    </w:tbl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tbl>
      <w:tblPr>
        <w:tblW w:w="106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0"/>
        <w:gridCol w:w="2746"/>
        <w:gridCol w:w="818"/>
        <w:gridCol w:w="850"/>
        <w:gridCol w:w="1470"/>
        <w:gridCol w:w="656"/>
        <w:gridCol w:w="1236"/>
        <w:gridCol w:w="1116"/>
        <w:gridCol w:w="1116"/>
      </w:tblGrid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r w:rsidRPr="002628EE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r w:rsidRPr="002628EE">
              <w:t> </w:t>
            </w:r>
          </w:p>
        </w:tc>
        <w:tc>
          <w:tcPr>
            <w:tcW w:w="64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</w:pPr>
            <w:proofErr w:type="gramStart"/>
            <w:r w:rsidRPr="002628EE">
              <w:t>к  Решению</w:t>
            </w:r>
            <w:proofErr w:type="gramEnd"/>
            <w:r w:rsidRPr="002628EE">
              <w:t xml:space="preserve"> окружного Совета депутатов "О бюджете Пировского муниципального округа на 2022 год и на плановый период 2023 - 2024 годов"</w:t>
            </w:r>
          </w:p>
        </w:tc>
      </w:tr>
      <w:tr w:rsidR="005E04FB" w:rsidRPr="002628EE" w:rsidTr="00276D7B">
        <w:trPr>
          <w:trHeight w:val="81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r w:rsidRPr="002628EE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r w:rsidRPr="002628EE">
              <w:t> </w:t>
            </w:r>
          </w:p>
        </w:tc>
        <w:tc>
          <w:tcPr>
            <w:tcW w:w="64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4FB" w:rsidRPr="002628EE" w:rsidRDefault="005E04FB" w:rsidP="00276D7B"/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r w:rsidRPr="002628EE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r w:rsidRPr="002628EE">
              <w:t> </w:t>
            </w:r>
          </w:p>
        </w:tc>
        <w:tc>
          <w:tcPr>
            <w:tcW w:w="6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proofErr w:type="gramStart"/>
            <w:r w:rsidRPr="002628EE">
              <w:t>от</w:t>
            </w:r>
            <w:proofErr w:type="gramEnd"/>
            <w:r w:rsidRPr="002628EE">
              <w:t xml:space="preserve">                                    № </w:t>
            </w:r>
          </w:p>
        </w:tc>
      </w:tr>
      <w:tr w:rsidR="005E04FB" w:rsidRPr="002628EE" w:rsidTr="00276D7B">
        <w:trPr>
          <w:trHeight w:val="315"/>
        </w:trPr>
        <w:tc>
          <w:tcPr>
            <w:tcW w:w="106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 xml:space="preserve">Ведомственная структура расходов бюджета Пировского муниципального округа на 2022 </w:t>
            </w:r>
            <w:proofErr w:type="gramStart"/>
            <w:r w:rsidRPr="002628EE">
              <w:rPr>
                <w:b/>
                <w:bCs/>
              </w:rPr>
              <w:t>год  и</w:t>
            </w:r>
            <w:proofErr w:type="gramEnd"/>
            <w:r w:rsidRPr="002628EE">
              <w:rPr>
                <w:b/>
                <w:bCs/>
              </w:rPr>
              <w:t xml:space="preserve"> плановый период 2023-2024 года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№ строк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Наименование главных рспорядителей и наименование показателей бюджетной классификации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Код ведомства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Раздел- подраздел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Целевая статья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Вид расходов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2022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2023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2024 год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Администрация Пировского муниципального округа Красноярского края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267 407,29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118 073,62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112 032,71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74 860,69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60 897,35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54 717,61</w:t>
            </w:r>
          </w:p>
        </w:tc>
      </w:tr>
      <w:tr w:rsidR="005E04FB" w:rsidRPr="002628EE" w:rsidTr="00276D7B">
        <w:trPr>
          <w:trHeight w:val="10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2 443,28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2 721,08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2 721,08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Непрограммные расходы главы округа и органа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2 443,28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2 721,08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2 721,08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Функционирование главы округа и органа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2 443,28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2 721,08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2 721,08</w:t>
            </w:r>
          </w:p>
        </w:tc>
      </w:tr>
      <w:tr w:rsidR="005E04FB" w:rsidRPr="002628EE" w:rsidTr="00276D7B">
        <w:trPr>
          <w:trHeight w:val="12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2 443,28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2 721,08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2 721,08</w:t>
            </w:r>
          </w:p>
        </w:tc>
      </w:tr>
      <w:tr w:rsidR="005E04FB" w:rsidRPr="002628EE" w:rsidTr="00276D7B">
        <w:trPr>
          <w:trHeight w:val="16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28EE">
              <w:lastRenderedPageBreak/>
              <w:t xml:space="preserve">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2 443,28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2 721,08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2 721,08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государственных (муниципальных органов)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2443,28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2721,08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2 721,08</w:t>
            </w:r>
          </w:p>
        </w:tc>
      </w:tr>
      <w:tr w:rsidR="005E04FB" w:rsidRPr="002628EE" w:rsidTr="00276D7B">
        <w:trPr>
          <w:trHeight w:val="13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70 465,99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56 235,66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50 056,12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Непрограммные расходы главы округа и органа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70 465,99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56 235,66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50 056,12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Функционирование главы округа и органа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52 907,68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48 845,51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42 665,97</w:t>
            </w:r>
          </w:p>
        </w:tc>
      </w:tr>
      <w:tr w:rsidR="005E04FB" w:rsidRPr="002628EE" w:rsidTr="00276D7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52 907,68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48 845,51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42 665,97</w:t>
            </w:r>
          </w:p>
        </w:tc>
      </w:tr>
      <w:tr w:rsidR="005E04FB" w:rsidRPr="002628EE" w:rsidTr="00276D7B">
        <w:trPr>
          <w:trHeight w:val="16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39 140,05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32 664,90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30 278,33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государственных (муниципальных органов)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39140,05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32664,9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30 278,33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13 217,42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14 019,36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10 229,31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Иные закупки товаров, работ и услуг для обеспечения </w:t>
            </w:r>
            <w:r w:rsidRPr="002628EE">
              <w:lastRenderedPageBreak/>
              <w:t>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13217,42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14019,36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10 229,31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92,44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92,44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457,77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2 161,25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2 158,33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Исполнение судебных актов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138,33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1 991,25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1 988,33</w:t>
            </w:r>
          </w:p>
        </w:tc>
      </w:tr>
      <w:tr w:rsidR="005E04FB" w:rsidRPr="002628EE" w:rsidTr="00276D7B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Уплата налогов, сборов и иных платежей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319,44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170,00</w:t>
            </w:r>
          </w:p>
        </w:tc>
      </w:tr>
      <w:tr w:rsidR="005E04FB" w:rsidRPr="002628EE" w:rsidTr="00276D7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Руководство и управление в сфере установленных функций органов местного самоуправления (НСОТ) в рамках непрограмных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17 558,31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7 390,15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7 390,15</w:t>
            </w:r>
          </w:p>
        </w:tc>
      </w:tr>
      <w:tr w:rsidR="005E04FB" w:rsidRPr="002628EE" w:rsidTr="00276D7B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17 558,31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7 390,15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7 390,15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государственных (муниципальных органов)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17558,31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7390,15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7 390,15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Судебная система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1,40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Непрограммные расходы главы округа и органа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1,40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Функционирование главы округа и органа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1,40</w:t>
            </w:r>
          </w:p>
        </w:tc>
      </w:tr>
      <w:tr w:rsidR="005E04FB" w:rsidRPr="002628EE" w:rsidTr="00276D7B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Осуществление полномочий по составлению (изменению) списков кандидатов в присяжные заседатели федеральных судов </w:t>
            </w:r>
            <w:r w:rsidRPr="002628EE">
              <w:lastRenderedPageBreak/>
              <w:t>общей юрисдикции в Российской Федерации в рамках непрограмных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2110051200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1,40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2110051200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1,40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2110051200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1,40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Резервные фонды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Резервные фонды местных администраций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Резервный фонд Пировского муниципального округа в рамках непрограммных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2310000002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2310000002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Резервные средства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2310000002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Другие 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1 503,82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1 439,01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1 439,01</w:t>
            </w:r>
          </w:p>
        </w:tc>
      </w:tr>
      <w:tr w:rsidR="005E04FB" w:rsidRPr="002628EE" w:rsidTr="00276D7B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Муниципальная программа Пировского муниципального округа "Молодежь Пировского муниципального округа в 21 веке"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732,20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732,20</w:t>
            </w:r>
          </w:p>
        </w:tc>
      </w:tr>
      <w:tr w:rsidR="005E04FB" w:rsidRPr="002628EE" w:rsidTr="00276D7B">
        <w:trPr>
          <w:trHeight w:val="28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0700076040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732,20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732,20</w:t>
            </w:r>
          </w:p>
        </w:tc>
      </w:tr>
      <w:tr w:rsidR="005E04FB" w:rsidRPr="002628EE" w:rsidTr="00276D7B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0700076040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771,27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672,47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672,47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государственных (муниципальных органов)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0700076040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771,27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672,47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672,47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0700076040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59,73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59,73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59,73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0700076040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59,73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59,73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59,73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0800000000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110,41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98,60</w:t>
            </w:r>
          </w:p>
        </w:tc>
      </w:tr>
      <w:tr w:rsidR="005E04FB" w:rsidRPr="002628EE" w:rsidTr="00276D7B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"Развитие архивного дела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0840000000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110,41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98,60</w:t>
            </w:r>
          </w:p>
        </w:tc>
      </w:tr>
      <w:tr w:rsidR="005E04FB" w:rsidRPr="002628EE" w:rsidTr="00276D7B">
        <w:trPr>
          <w:trHeight w:val="22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Реализация государственных полномочий в области архивного дела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0840075190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110,41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98,60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выплату персоналу в целях обеспечениявыполнения функций государственными (муниципальными) </w:t>
            </w:r>
            <w:proofErr w:type="gramStart"/>
            <w:r w:rsidRPr="002628EE">
              <w:t>органами,казенными</w:t>
            </w:r>
            <w:proofErr w:type="gramEnd"/>
            <w:r w:rsidRPr="002628EE">
              <w:t xml:space="preserve"> учреждениями, </w:t>
            </w:r>
            <w:r w:rsidRPr="002628EE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0840075190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92,01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80,20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государственных (муниципальных органов)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0840075190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92,01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80,20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0840075190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18,40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0840075190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18,40</w:t>
            </w:r>
          </w:p>
        </w:tc>
      </w:tr>
      <w:tr w:rsidR="005E04FB" w:rsidRPr="002628EE" w:rsidTr="00276D7B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Муниципальная программа Пировского муниципального округа "Содействие развитию местного самоуправления"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350,00</w:t>
            </w:r>
          </w:p>
        </w:tc>
      </w:tr>
      <w:tr w:rsidR="005E04FB" w:rsidRPr="002628EE" w:rsidTr="00276D7B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350,00</w:t>
            </w:r>
          </w:p>
        </w:tc>
      </w:tr>
      <w:tr w:rsidR="005E04FB" w:rsidRPr="002628EE" w:rsidTr="00276D7B">
        <w:trPr>
          <w:trHeight w:val="22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Выплата стипендий студентам, предоставление </w:t>
            </w:r>
            <w:proofErr w:type="gramStart"/>
            <w:r w:rsidRPr="002628EE">
              <w:t>жилья  и</w:t>
            </w:r>
            <w:proofErr w:type="gramEnd"/>
            <w:r w:rsidRPr="002628EE">
              <w:t xml:space="preserve"> выплата подъемных специалистам района в рамках подпрограммы "Развитие кдрового потенциала" муниципальной программы Пировского муниципального округа "Содействие развитию местного самоуправления"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1010001030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350,00</w:t>
            </w:r>
          </w:p>
        </w:tc>
      </w:tr>
      <w:tr w:rsidR="005E04FB" w:rsidRPr="002628EE" w:rsidTr="00276D7B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1010001030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350,00</w:t>
            </w:r>
          </w:p>
        </w:tc>
      </w:tr>
      <w:tr w:rsidR="005E04FB" w:rsidRPr="002628EE" w:rsidTr="00276D7B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1010001030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350,00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Муниципальная программа Пировского муниципального округа "Управление муниципальным имуществом"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</w:tr>
      <w:tr w:rsidR="005E04FB" w:rsidRPr="002628EE" w:rsidTr="00276D7B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"Развитие земельно-имущественных отношений на территории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25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Управление муниципальным имуществом в рамках подпрограммы "Развитие земельно-имущественных отношений на территории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1110078510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1110078510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1110078510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"Содержание и обслуживание казны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19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Управление муниципальным имуществом в рамках подпрограммы "Содержание и обслуживание казны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1120078510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1120078510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Иные закупки товаров, работ и услуг для обеспечения </w:t>
            </w:r>
            <w:r w:rsidRPr="002628EE">
              <w:lastRenderedPageBreak/>
              <w:t>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1120078510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Непрограммные расходы главы округа и органа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62,41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58,21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58,21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Функционирование главы округа и органа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62,41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58,21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58,21</w:t>
            </w:r>
          </w:p>
        </w:tc>
      </w:tr>
      <w:tr w:rsidR="005E04FB" w:rsidRPr="002628EE" w:rsidTr="00276D7B">
        <w:trPr>
          <w:trHeight w:val="18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2110074290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24,20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21,21</w:t>
            </w:r>
          </w:p>
        </w:tc>
      </w:tr>
      <w:tr w:rsidR="005E04FB" w:rsidRPr="002628EE" w:rsidTr="00276D7B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2110074290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20,21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государственных (муниципальных органов)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2110074290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20,21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2110074290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2110074290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1,00</w:t>
            </w:r>
          </w:p>
        </w:tc>
      </w:tr>
      <w:tr w:rsidR="005E04FB" w:rsidRPr="002628EE" w:rsidTr="00276D7B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2110075140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38,21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37,00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2110075140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государственных (муниципальных органов)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2110075140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2110075140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37,00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2110075140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37,00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Национальная оборона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0200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501,20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516,80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533,60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Мобилизационная и вневойсковая подготовка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516,80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533,60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Непрограммные расходы главы округа и органа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516,80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533,60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Функционирование главы округа и органа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516,80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533,60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Осуществление первичного воинского учета на территориях, где отсутствуют военные комиссариаты в рамках </w:t>
            </w:r>
            <w:r w:rsidRPr="002628EE">
              <w:lastRenderedPageBreak/>
              <w:t>непрограммных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516,80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533,60</w:t>
            </w:r>
          </w:p>
        </w:tc>
      </w:tr>
      <w:tr w:rsidR="005E04FB" w:rsidRPr="002628EE" w:rsidTr="00276D7B">
        <w:trPr>
          <w:trHeight w:val="16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451,79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451,79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451,79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государственных (муниципальных органов)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451,79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451,79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451,79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49,41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65,01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81,81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49,41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65,01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81,81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Национальна безопасность и правоохранительная деятельность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11 951,58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7 169,83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7 169,83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Гражданская оборона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5 979,89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5 190,12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5 190,12</w:t>
            </w:r>
          </w:p>
        </w:tc>
      </w:tr>
      <w:tr w:rsidR="005E04FB" w:rsidRPr="002628EE" w:rsidTr="00276D7B">
        <w:trPr>
          <w:trHeight w:val="19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5 979,89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5 190,12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5 190,12</w:t>
            </w:r>
          </w:p>
        </w:tc>
      </w:tr>
      <w:tr w:rsidR="005E04FB" w:rsidRPr="002628EE" w:rsidTr="00276D7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5 979,89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5 190,12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5 190,12</w:t>
            </w:r>
          </w:p>
        </w:tc>
      </w:tr>
      <w:tr w:rsidR="005E04FB" w:rsidRPr="002628EE" w:rsidTr="00276D7B">
        <w:trPr>
          <w:trHeight w:val="3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89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0520001120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5 979,89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5 190,12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5 190,12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выплату персоналу в целях обеспечениявыполнения функций государственными (муниципальными) </w:t>
            </w:r>
            <w:proofErr w:type="gramStart"/>
            <w:r w:rsidRPr="002628EE">
              <w:t>органами,казенными</w:t>
            </w:r>
            <w:proofErr w:type="gramEnd"/>
            <w:r w:rsidRPr="002628EE"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0520001120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5 764,16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5 110,12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5 110,12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выплаты персоналу </w:t>
            </w:r>
            <w:proofErr w:type="gramStart"/>
            <w:r w:rsidRPr="002628EE">
              <w:t>казенных  учреждений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0520001120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5764,16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5110,12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5 110,12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0520001120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215,73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0520001120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215,73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80,00</w:t>
            </w:r>
          </w:p>
        </w:tc>
      </w:tr>
      <w:tr w:rsidR="005E04FB" w:rsidRPr="002628EE" w:rsidTr="00276D7B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Защита населения и территории от чрезвызайных ситуаций природного и техногенного характера, пожарная безопасность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5501,69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1959,71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1959,71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5501,69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1959,71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1959,71</w:t>
            </w:r>
          </w:p>
        </w:tc>
      </w:tr>
      <w:tr w:rsidR="005E04FB" w:rsidRPr="002628EE" w:rsidTr="00276D7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47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05200S4130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05200S4130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05200S4130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"Обеспечение мер пожарной безопасности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5481,67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1959,71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1959,71</w:t>
            </w:r>
          </w:p>
        </w:tc>
      </w:tr>
      <w:tr w:rsidR="005E04FB" w:rsidRPr="002628EE" w:rsidTr="00276D7B">
        <w:trPr>
          <w:trHeight w:val="3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Мероприятия направленные на обеспечение первичных мер пожарной безопасности за счет средств местного бюджета в рамках </w:t>
            </w:r>
            <w:proofErr w:type="gramStart"/>
            <w:r w:rsidRPr="002628EE">
              <w:t>подпрограммы  "</w:t>
            </w:r>
            <w:proofErr w:type="gramEnd"/>
            <w:r w:rsidRPr="002628EE">
              <w:t xml:space="preserve">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0540000540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4881,56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791,00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791,00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выплату персоналу в целях обеспечениявыполнения функций государственными (муниципальными) </w:t>
            </w:r>
            <w:proofErr w:type="gramStart"/>
            <w:r w:rsidRPr="002628EE">
              <w:t>органами,казенными</w:t>
            </w:r>
            <w:proofErr w:type="gramEnd"/>
            <w:r w:rsidRPr="002628EE"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0540000540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1271,56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468,72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468,72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выплаты персоналу </w:t>
            </w:r>
            <w:proofErr w:type="gramStart"/>
            <w:r w:rsidRPr="002628EE">
              <w:t>казенных  учреждений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0540000540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1271,56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468,72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468,72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Закупка товаров, работ и услуг для обеспечения </w:t>
            </w:r>
            <w:r w:rsidRPr="002628EE">
              <w:lastRenderedPageBreak/>
              <w:t>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0540000540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322,28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322,28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0540000540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322,28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322,28</w:t>
            </w:r>
          </w:p>
        </w:tc>
      </w:tr>
      <w:tr w:rsidR="005E04FB" w:rsidRPr="002628EE" w:rsidTr="00276D7B">
        <w:trPr>
          <w:trHeight w:val="3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Субсидии бюджетам муниципальных образований края на обеспечение первичных мер пожарной безопасности в рамках </w:t>
            </w:r>
            <w:proofErr w:type="gramStart"/>
            <w:r w:rsidRPr="002628EE">
              <w:t>подпрограммы  "</w:t>
            </w:r>
            <w:proofErr w:type="gramEnd"/>
            <w:r w:rsidRPr="002628EE">
              <w:t xml:space="preserve">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05400S4120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600,11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1168,71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1168,71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05400S4120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600,11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1168,71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1168,71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05400S4120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600,11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1168,71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1 168,71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</w:tr>
      <w:tr w:rsidR="005E04FB" w:rsidRPr="002628EE" w:rsidTr="00276D7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</w:tr>
      <w:tr w:rsidR="005E04FB" w:rsidRPr="002628EE" w:rsidTr="00276D7B">
        <w:trPr>
          <w:trHeight w:val="40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0520079160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0520079160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0520079160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Национальная экономика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53 175,18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17 377,43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17 450,43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Сельское хозяйство и рыболовство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3 374,03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2 978,70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2 978,70</w:t>
            </w:r>
          </w:p>
        </w:tc>
      </w:tr>
      <w:tr w:rsidR="005E04FB" w:rsidRPr="002628EE" w:rsidTr="00276D7B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Муниципальная программа Пировского муниципального округа </w:t>
            </w:r>
            <w:r w:rsidRPr="002628EE">
              <w:lastRenderedPageBreak/>
              <w:t xml:space="preserve">«Развитие сельского хозяйства в Пировском муниципальном округе»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3 374,03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2 978,70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2 978,70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"Обеспечение реализации муниципальной программы"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3 374,03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2 978,70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2 978,70</w:t>
            </w:r>
          </w:p>
        </w:tc>
      </w:tr>
      <w:tr w:rsidR="005E04FB" w:rsidRPr="002628EE" w:rsidTr="00276D7B">
        <w:trPr>
          <w:trHeight w:val="25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0410075170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3 374,03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2 978,70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2 978,70</w:t>
            </w:r>
          </w:p>
        </w:tc>
      </w:tr>
      <w:tr w:rsidR="005E04FB" w:rsidRPr="002628EE" w:rsidTr="00276D7B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0410075170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3 095,63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2 700,30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2 700,30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государственных (муниципальных органов)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0410075170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3095,63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2700,3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2 700,30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0410075170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278,40</w:t>
            </w:r>
          </w:p>
        </w:tc>
      </w:tr>
      <w:tr w:rsidR="005E04FB" w:rsidRPr="002628EE" w:rsidTr="00276D7B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0410075170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278,40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Транспорт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11 147,04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10 847,04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10 847,04</w:t>
            </w:r>
          </w:p>
        </w:tc>
      </w:tr>
      <w:tr w:rsidR="005E04FB" w:rsidRPr="002628EE" w:rsidTr="00276D7B">
        <w:trPr>
          <w:trHeight w:val="10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Муниципальная программа Пировского муниципального округа "Развитие транспортной </w:t>
            </w:r>
            <w:r w:rsidRPr="002628EE">
              <w:lastRenderedPageBreak/>
              <w:t xml:space="preserve">системы Пировского муниципального округа"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11 147,04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10 847,04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10 847,04</w:t>
            </w:r>
          </w:p>
        </w:tc>
      </w:tr>
      <w:tr w:rsidR="005E04FB" w:rsidRPr="002628EE" w:rsidTr="00276D7B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"Организация транспортного обслуживания населения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11 147,04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10 847,04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10 847,04</w:t>
            </w:r>
          </w:p>
        </w:tc>
      </w:tr>
      <w:tr w:rsidR="005E04FB" w:rsidRPr="002628EE" w:rsidTr="00276D7B">
        <w:trPr>
          <w:trHeight w:val="29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1310000010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11 147,04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10 847,04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10 847,04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1310000010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11 147,04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10 847,04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10 847,04</w:t>
            </w:r>
          </w:p>
        </w:tc>
      </w:tr>
      <w:tr w:rsidR="005E04FB" w:rsidRPr="002628EE" w:rsidTr="00276D7B">
        <w:trPr>
          <w:trHeight w:val="13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1310000010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11147,04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10847,04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10 847,04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Дорожное хозяйство (дорожные фонды)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24 676,54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2 667,69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2 740,69</w:t>
            </w:r>
          </w:p>
        </w:tc>
      </w:tr>
      <w:tr w:rsidR="005E04FB" w:rsidRPr="002628EE" w:rsidTr="00276D7B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Муниципальная программа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24 676,54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2 667,69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2 740,69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"Дороги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24 148,00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2 667,69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2 740,69</w:t>
            </w:r>
          </w:p>
        </w:tc>
      </w:tr>
      <w:tr w:rsidR="005E04FB" w:rsidRPr="002628EE" w:rsidTr="00276D7B">
        <w:trPr>
          <w:trHeight w:val="28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Содержание автомобильных дорог на уровне, соответствующем нормативным требованиям за счет средств дорожного </w:t>
            </w:r>
            <w:proofErr w:type="gramStart"/>
            <w:r w:rsidRPr="002628EE">
              <w:t>фонда  Пировского</w:t>
            </w:r>
            <w:proofErr w:type="gramEnd"/>
            <w:r w:rsidRPr="002628EE">
              <w:t xml:space="preserve"> муниципального округа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1320000880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6 123,20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2 657,89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2 730,89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1320000880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6 123,20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2 657,89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2 730,89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1320000880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6123,20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2657,89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2 730,89</w:t>
            </w:r>
          </w:p>
        </w:tc>
      </w:tr>
      <w:tr w:rsidR="005E04FB" w:rsidRPr="002628EE" w:rsidTr="00276D7B">
        <w:trPr>
          <w:trHeight w:val="3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1320075080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801,80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1320075080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801,80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1320075080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801,80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13200S3950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9364,20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13200S3950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9364,20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13200S3950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9364,20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13200S5090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7858,80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9,80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13200S5090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7858,80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9,80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13200S5090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7858,80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9,80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Подпрограмма "Безопасность дорожного </w:t>
            </w:r>
            <w:proofErr w:type="gramStart"/>
            <w:r w:rsidRPr="002628EE">
              <w:t>движения  Пировского</w:t>
            </w:r>
            <w:proofErr w:type="gramEnd"/>
            <w:r w:rsidRPr="002628EE">
              <w:t xml:space="preserve">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528,54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Содержание автомобильных дорог на уровне, соответствующем нормативным требованиям за счет средств дорожного фонда Пировского муниципального округа в рамках подпрограммы "Безопасность дорожного движения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1330000880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528,54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147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1330000880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528,54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1330000880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528,54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Pr="002628EE" w:rsidRDefault="005E04FB" w:rsidP="00276D7B">
            <w:r w:rsidRPr="002628EE">
              <w:t>Связь и информатика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687,45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0,70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Муниципальная программа Пировского муниципального округа "Содействие развитию местного самоуправления"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687,45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0,70</w:t>
            </w:r>
          </w:p>
        </w:tc>
      </w:tr>
      <w:tr w:rsidR="005E04FB" w:rsidRPr="002628EE" w:rsidTr="00276D7B">
        <w:trPr>
          <w:trHeight w:val="24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</w:t>
            </w:r>
            <w:r w:rsidRPr="002628EE">
              <w:lastRenderedPageBreak/>
              <w:t>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100D276450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687,45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0,70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100D276450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687,45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0,70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153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100D276450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687,45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0,70</w:t>
            </w:r>
          </w:p>
        </w:tc>
      </w:tr>
      <w:tr w:rsidR="005E04FB" w:rsidRPr="002628EE" w:rsidTr="00276D7B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Другие вопросы в области национальной экономики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13 290,12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883,30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883,30</w:t>
            </w:r>
          </w:p>
        </w:tc>
      </w:tr>
      <w:tr w:rsidR="005E04FB" w:rsidRPr="002628EE" w:rsidTr="00276D7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Муниципальная программа Пировского муниципального округа "Развитие и поддержка малого и (или) среднего </w:t>
            </w:r>
            <w:proofErr w:type="gramStart"/>
            <w:r w:rsidRPr="002628EE">
              <w:t>предпринимательства  на</w:t>
            </w:r>
            <w:proofErr w:type="gramEnd"/>
            <w:r w:rsidRPr="002628EE">
              <w:t xml:space="preserve"> территории Пировского муниципального округа"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13 290,12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883,30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883,30</w:t>
            </w:r>
          </w:p>
        </w:tc>
      </w:tr>
      <w:tr w:rsidR="005E04FB" w:rsidRPr="002628EE" w:rsidTr="00276D7B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Pr="002628EE" w:rsidRDefault="005E04FB" w:rsidP="00276D7B">
            <w:r w:rsidRPr="002628EE">
              <w:t xml:space="preserve">Финансовая поддержка субъектам малого и (или)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09000S6070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771,94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883,30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883,30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157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09000S6070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771,94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883,30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883,30</w:t>
            </w:r>
          </w:p>
        </w:tc>
      </w:tr>
      <w:tr w:rsidR="005E04FB" w:rsidRPr="002628EE" w:rsidTr="00276D7B">
        <w:trPr>
          <w:trHeight w:val="12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Pr="002628EE" w:rsidRDefault="005E04FB" w:rsidP="00276D7B">
            <w:r w:rsidRPr="002628EE"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09000S6070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771,94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883,30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883,30</w:t>
            </w:r>
          </w:p>
        </w:tc>
      </w:tr>
      <w:tr w:rsidR="005E04FB" w:rsidRPr="002628EE" w:rsidTr="00276D7B">
        <w:trPr>
          <w:trHeight w:val="21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Pr="002628EE" w:rsidRDefault="005E04FB" w:rsidP="00276D7B">
            <w:r w:rsidRPr="002628EE">
              <w:t>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09000S6610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11 769,22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160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09000S6610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11 769,22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12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161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Pr="002628EE" w:rsidRDefault="005E04FB" w:rsidP="00276D7B">
            <w:r w:rsidRPr="002628EE"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09000S6610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11 769,22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28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162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Pr="002628EE" w:rsidRDefault="005E04FB" w:rsidP="00276D7B">
            <w:r w:rsidRPr="002628EE">
              <w:t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09000S6680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748,96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09000S6680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748,96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12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164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Pr="002628EE" w:rsidRDefault="005E04FB" w:rsidP="00276D7B">
            <w:r w:rsidRPr="002628EE"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09000S6680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748,96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165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122377,15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28812,19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28660,39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166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Жилищное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31359,03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31359,03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168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"Создание условий для обеспечения доступным и комфортным жильем граждан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27012,53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48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</w:t>
            </w:r>
            <w:r w:rsidRPr="002628EE">
              <w:lastRenderedPageBreak/>
              <w:t xml:space="preserve">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10416,21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170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10416,21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10416,21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5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</w:t>
            </w:r>
            <w:r w:rsidRPr="002628EE">
              <w:lastRenderedPageBreak/>
              <w:t>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4407,00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4407,00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4407,00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5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175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</w:t>
            </w:r>
            <w:r w:rsidRPr="002628EE">
              <w:lastRenderedPageBreak/>
              <w:t>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4916,09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176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4916,09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177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Уплата налогов, сборов и иных платежей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4916,09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7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178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Субсидии бюджетам муниципальных образований на обеспечение мероприятий по переселению граждан из аварийного жилищного фонда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3307,23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179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3307,23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3307,23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7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бюджетам муниципальных образований на обеспечение мероприятий по переселению граждан из аварийного жилищного фонда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1549,26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182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1549,26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183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1549,26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7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Субсидии бюджетам муниципальных образований на обеспечение мероприятий по переселению граждан из аварийного жилищного фонда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</w:t>
            </w:r>
            <w:r w:rsidRPr="002628EE">
              <w:lastRenderedPageBreak/>
              <w:t>эффективности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2145,74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2145,74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186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Уплата налогов, сборов и иных платежей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2145,74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7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187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Pr="002628EE" w:rsidRDefault="005E04FB" w:rsidP="00276D7B">
            <w:r w:rsidRPr="002628EE">
              <w:t>Субсидии бюджетам муниципальных образований на обеспечение мероприятий по переселению граждан из аварийного жилищного фонда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188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189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Уплата налогов, сборов и иных платежей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053F36748S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Муниципальная программа Пировского муниципального округа "Содействие развитию местного самоуправления"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4346,50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Муниципальная программа Пировского муниципального округа </w:t>
            </w:r>
            <w:r w:rsidRPr="002628EE">
              <w:lastRenderedPageBreak/>
              <w:t xml:space="preserve">"Управление муниципальным имуществом"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4346,50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</w:tr>
      <w:tr w:rsidR="005E04FB" w:rsidRPr="002628EE" w:rsidTr="00276D7B">
        <w:trPr>
          <w:trHeight w:val="19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Приобретение в Муниципальный жилищный фонд Пировского муниципального округа жилых помещений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1100000681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4346,50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Капитальные вложения в </w:t>
            </w:r>
            <w:proofErr w:type="gramStart"/>
            <w:r w:rsidRPr="002628EE">
              <w:rPr>
                <w:color w:val="000000"/>
              </w:rPr>
              <w:t>объекты  государственной</w:t>
            </w:r>
            <w:proofErr w:type="gramEnd"/>
            <w:r w:rsidRPr="002628EE">
              <w:rPr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1100000681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4346,50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Бюджетные инвестиции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1100000681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4346,50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</w:tr>
      <w:tr w:rsidR="005E04FB" w:rsidRPr="002628EE" w:rsidTr="00276D7B">
        <w:trPr>
          <w:trHeight w:val="5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r w:rsidRPr="002628EE">
              <w:t>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15969,07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13730,26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13730,26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15969,07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13730,26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13730,26</w:t>
            </w:r>
          </w:p>
        </w:tc>
      </w:tr>
      <w:tr w:rsidR="005E04FB" w:rsidRPr="002628EE" w:rsidTr="00276D7B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11482,83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10833,36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10833,36</w:t>
            </w:r>
          </w:p>
        </w:tc>
      </w:tr>
      <w:tr w:rsidR="005E04FB" w:rsidRPr="002628EE" w:rsidTr="00276D7B">
        <w:trPr>
          <w:trHeight w:val="17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198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4794,83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4791,36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4791,36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выплаты персоналу </w:t>
            </w:r>
            <w:proofErr w:type="gramStart"/>
            <w:r w:rsidRPr="002628EE">
              <w:t>казенных  учреждений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4794,83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4791,36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4791,36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6146,00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5500,00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6146,00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5500,00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542,00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542,00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542,00</w:t>
            </w:r>
          </w:p>
        </w:tc>
      </w:tr>
      <w:tr w:rsidR="005E04FB" w:rsidRPr="002628EE" w:rsidTr="00276D7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542,00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542,00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542,00</w:t>
            </w:r>
          </w:p>
        </w:tc>
      </w:tr>
      <w:tr w:rsidR="005E04FB" w:rsidRPr="002628EE" w:rsidTr="00276D7B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</w:t>
            </w:r>
            <w:proofErr w:type="gramStart"/>
            <w:r w:rsidRPr="002628EE">
              <w:t>услуги  в</w:t>
            </w:r>
            <w:proofErr w:type="gramEnd"/>
            <w:r w:rsidRPr="002628EE">
              <w:t xml:space="preserve">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0500075700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2896,90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2896,90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2896,90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205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0500075700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2896,90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2896,90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2896,90</w:t>
            </w:r>
          </w:p>
        </w:tc>
      </w:tr>
      <w:tr w:rsidR="005E04FB" w:rsidRPr="002628EE" w:rsidTr="00276D7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0500075700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2896,90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2896,90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2896,90</w:t>
            </w:r>
          </w:p>
        </w:tc>
      </w:tr>
      <w:tr w:rsidR="005E04FB" w:rsidRPr="002628EE" w:rsidTr="00276D7B">
        <w:trPr>
          <w:trHeight w:val="15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Pr="002628EE" w:rsidRDefault="005E04FB" w:rsidP="00276D7B">
            <w:r w:rsidRPr="002628EE"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1589,34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53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Pr="002628EE" w:rsidRDefault="005E04FB" w:rsidP="00276D7B">
            <w:r w:rsidRPr="002628EE"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"Реформирование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0510077440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1589,34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Закупка товаров, работ и услуг для обеспечения </w:t>
            </w:r>
            <w:r w:rsidRPr="002628EE">
              <w:lastRenderedPageBreak/>
              <w:t>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0510077440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1589,34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210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0510077440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1589,34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Благоустройство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69620,45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12891,93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12740,13</w:t>
            </w:r>
          </w:p>
        </w:tc>
      </w:tr>
      <w:tr w:rsidR="005E04FB" w:rsidRPr="002628EE" w:rsidTr="00276D7B">
        <w:trPr>
          <w:trHeight w:val="10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Муниципальная программа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4042,30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7080,10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6928,30</w:t>
            </w:r>
          </w:p>
        </w:tc>
      </w:tr>
      <w:tr w:rsidR="005E04FB" w:rsidRPr="002628EE" w:rsidTr="00276D7B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Содержание детских и спортивных площадок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0300001320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0300001320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0300001320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Содержание и ремонт памятников участникам ВОВ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0300002320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0300002320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0300002320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18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219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0300003320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0300003320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0300003320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Вывоз мусора (ликвидация несанкционированных свалок)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0300004320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</w:tr>
      <w:tr w:rsidR="005E04FB" w:rsidRPr="002628EE" w:rsidTr="00276D7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0300004320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0300004320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</w:tr>
      <w:tr w:rsidR="005E04FB" w:rsidRPr="002628EE" w:rsidTr="00276D7B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Мероприятия по скашиванию травы в летний период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0300005320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135,00</w:t>
            </w:r>
          </w:p>
        </w:tc>
      </w:tr>
      <w:tr w:rsidR="005E04FB" w:rsidRPr="002628EE" w:rsidTr="00276D7B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Закупка товаров, работ и услуг для обеспечения </w:t>
            </w:r>
            <w:r w:rsidRPr="002628EE">
              <w:lastRenderedPageBreak/>
              <w:t>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0300005320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135,00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227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0300005320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135,00</w:t>
            </w:r>
          </w:p>
        </w:tc>
      </w:tr>
      <w:tr w:rsidR="005E04FB" w:rsidRPr="002628EE" w:rsidTr="00276D7B">
        <w:trPr>
          <w:trHeight w:val="19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Утилизация опасных отходов (лампы энергосберегающие, ДРЛ, ДНАТ)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0300006320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30,00</w:t>
            </w:r>
          </w:p>
        </w:tc>
      </w:tr>
      <w:tr w:rsidR="005E04FB" w:rsidRPr="002628EE" w:rsidTr="00276D7B">
        <w:trPr>
          <w:trHeight w:val="5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0300006320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30,00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0300006320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30,00</w:t>
            </w:r>
          </w:p>
        </w:tc>
      </w:tr>
      <w:tr w:rsidR="005E04FB" w:rsidRPr="002628EE" w:rsidTr="00276D7B">
        <w:trPr>
          <w:trHeight w:val="16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Проведение субботников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0300007320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</w:tr>
      <w:tr w:rsidR="005E04FB" w:rsidRPr="002628EE" w:rsidTr="00276D7B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0300007320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0300007320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</w:tr>
      <w:tr w:rsidR="005E04FB" w:rsidRPr="002628EE" w:rsidTr="00276D7B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Оплата за потребление уличного освещения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0300008320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5201,00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5201,00</w:t>
            </w:r>
          </w:p>
        </w:tc>
      </w:tr>
      <w:tr w:rsidR="005E04FB" w:rsidRPr="002628EE" w:rsidTr="00276D7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0300008320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5201,00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5201,00</w:t>
            </w:r>
          </w:p>
        </w:tc>
      </w:tr>
      <w:tr w:rsidR="005E04FB" w:rsidRPr="002628EE" w:rsidTr="00276D7B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Иные закупки товаров, работ и услуг для обеспечения </w:t>
            </w:r>
            <w:r w:rsidRPr="002628EE">
              <w:lastRenderedPageBreak/>
              <w:t>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0300008320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5201,00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5201,00</w:t>
            </w:r>
          </w:p>
        </w:tc>
      </w:tr>
      <w:tr w:rsidR="005E04FB" w:rsidRPr="002628EE" w:rsidTr="00276D7B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237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Содержание мест захоронения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0300009320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</w:tr>
      <w:tr w:rsidR="005E04FB" w:rsidRPr="002628EE" w:rsidTr="00276D7B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0300009320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</w:tr>
      <w:tr w:rsidR="005E04FB" w:rsidRPr="002628EE" w:rsidTr="00276D7B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0300009320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</w:tr>
      <w:tr w:rsidR="005E04FB" w:rsidRPr="002628EE" w:rsidTr="00276D7B">
        <w:trPr>
          <w:trHeight w:val="16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Ремонт и устройство тротуаров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0300010320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</w:tr>
      <w:tr w:rsidR="005E04FB" w:rsidRPr="002628EE" w:rsidTr="00276D7B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0300010320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0300010320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</w:tr>
      <w:tr w:rsidR="005E04FB" w:rsidRPr="002628EE" w:rsidTr="00276D7B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Реализация проектов ТОС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0300011320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0300011320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245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0300011320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300,00</w:t>
            </w:r>
          </w:p>
        </w:tc>
      </w:tr>
      <w:tr w:rsidR="005E04FB" w:rsidRPr="002628EE" w:rsidTr="00276D7B">
        <w:trPr>
          <w:trHeight w:val="21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бюджетам муниципальных образований на 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03000L2990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164,10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12,30</w:t>
            </w:r>
          </w:p>
        </w:tc>
      </w:tr>
      <w:tr w:rsidR="005E04FB" w:rsidRPr="002628EE" w:rsidTr="00276D7B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03000L2990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164,10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12,30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03000L2990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164,10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12,30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65578,15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5811,83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5811,83</w:t>
            </w:r>
          </w:p>
        </w:tc>
      </w:tr>
      <w:tr w:rsidR="005E04FB" w:rsidRPr="002628EE" w:rsidTr="00276D7B">
        <w:trPr>
          <w:trHeight w:val="25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Мероприятия направленные на обеспечение выполнения функций работников в сфере благоустройство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0310000310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10658,18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5803,83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5803,83</w:t>
            </w:r>
          </w:p>
        </w:tc>
      </w:tr>
      <w:tr w:rsidR="005E04FB" w:rsidRPr="002628EE" w:rsidTr="00276D7B">
        <w:trPr>
          <w:trHeight w:val="16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251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0310000310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6612,68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5653,83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5653,83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выплаты персоналу </w:t>
            </w:r>
            <w:proofErr w:type="gramStart"/>
            <w:r w:rsidRPr="002628EE">
              <w:t>казенных  учреждений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0310000310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6612,68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5653,83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5653,83</w:t>
            </w:r>
          </w:p>
        </w:tc>
      </w:tr>
      <w:tr w:rsidR="005E04FB" w:rsidRPr="002628EE" w:rsidTr="00276D7B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253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0310000310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4045,50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150,00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0310000310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4045,50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150,00</w:t>
            </w:r>
          </w:p>
        </w:tc>
      </w:tr>
      <w:tr w:rsidR="005E04FB" w:rsidRPr="002628EE" w:rsidTr="00276D7B">
        <w:trPr>
          <w:trHeight w:val="22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реализацию мероприятий по поддержке местных инициатив за счет иных межбюджетных трансфертов из краевого бюджета,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03100S6411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4070,40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03100S6411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4070,40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257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03100S6411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4070,40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24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258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03100S6412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728,24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03100S6412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728,24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260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03100S6412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728,24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21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261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межбюджетные трансферты бюджетам муниципальных образований на благоустройство кладбищ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03100S6660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5060,53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262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03100S6660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5060,53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03100S6660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5060,53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42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264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03100S7410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8,00</w:t>
            </w:r>
          </w:p>
        </w:tc>
      </w:tr>
      <w:tr w:rsidR="005E04FB" w:rsidRPr="002628EE" w:rsidTr="00276D7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265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03100S7410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8,00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266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03100S7410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8,00</w:t>
            </w:r>
          </w:p>
        </w:tc>
      </w:tr>
      <w:tr w:rsidR="005E04FB" w:rsidRPr="002628EE" w:rsidTr="00276D7B">
        <w:trPr>
          <w:trHeight w:val="28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Субсидиии бюджетам муниципальных образований края на реализацию комплексных проектов по благоустройству территорий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03100S7420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44310,10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268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03100S7420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44310,10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03100S7420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44310,10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19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270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03100S7490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743,50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03100S7490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743,50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03100S7490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743,50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Другие вопросы в области жилищно-коммунального хозяйства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5 428,60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690,00</w:t>
            </w:r>
          </w:p>
        </w:tc>
      </w:tr>
      <w:tr w:rsidR="005E04FB" w:rsidRPr="002628EE" w:rsidTr="00276D7B">
        <w:trPr>
          <w:trHeight w:val="18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</w:t>
            </w:r>
            <w:r w:rsidRPr="002628EE">
              <w:lastRenderedPageBreak/>
              <w:t xml:space="preserve">муниципального округа»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5 428,60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690,00</w:t>
            </w:r>
          </w:p>
        </w:tc>
      </w:tr>
      <w:tr w:rsidR="005E04FB" w:rsidRPr="002628EE" w:rsidTr="00276D7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275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5 428,60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690,00</w:t>
            </w:r>
          </w:p>
        </w:tc>
      </w:tr>
      <w:tr w:rsidR="005E04FB" w:rsidRPr="002628EE" w:rsidTr="00276D7B">
        <w:trPr>
          <w:trHeight w:val="39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276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Мероприятия по ремонту реконструкции находящихся в мунципальной собственности объектов коммуниальной инфрастркутуры в рамках подрограммы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0510000140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278,19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277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0510000140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278,19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278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0510000140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278,19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690,00</w:t>
            </w:r>
          </w:p>
        </w:tc>
      </w:tr>
      <w:tr w:rsidR="005E04FB" w:rsidRPr="002628EE" w:rsidTr="00276D7B">
        <w:trPr>
          <w:trHeight w:val="28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279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05100S5710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5 150,41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05100S5710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5 150,41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Иные закупки товаров, работ и услуг для обеспечения </w:t>
            </w:r>
            <w:r w:rsidRPr="002628EE">
              <w:lastRenderedPageBreak/>
              <w:t>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05100S5710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5 150,41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282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Охрана окружающей среды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0600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437,27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427,40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427,40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283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Охрана объектов растительного и животного мира и среды их обитания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287,27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277,40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Муниципальная программа Пировского муниципального округа «Развитие сельского хозяйства в Пировском муниципальном округе»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287,27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277,40</w:t>
            </w:r>
          </w:p>
        </w:tc>
      </w:tr>
      <w:tr w:rsidR="005E04FB" w:rsidRPr="002628EE" w:rsidTr="00276D7B">
        <w:trPr>
          <w:trHeight w:val="10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"Предупреждение возникновения и распространения заболеваний, опасных для человека и животных"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287,27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277,40</w:t>
            </w:r>
          </w:p>
        </w:tc>
      </w:tr>
      <w:tr w:rsidR="005E04FB" w:rsidRPr="002628EE" w:rsidTr="00276D7B">
        <w:trPr>
          <w:trHeight w:val="30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286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FB" w:rsidRPr="002628EE" w:rsidRDefault="005E04FB" w:rsidP="00276D7B">
            <w:r w:rsidRPr="002628EE"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0430075180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76,97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10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287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выплату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28EE">
              <w:lastRenderedPageBreak/>
              <w:t xml:space="preserve">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0430075180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76,97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288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государственных (муниципальных органов)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0430075180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76,97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289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0430075180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210,30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277,40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0430075180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210,30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277,40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0430075180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210,30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277,40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Другие вопросы в области охраны окружающей среды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Муниципальная программа "Охрана окружающей среды в Пировском районе"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150,00</w:t>
            </w:r>
          </w:p>
        </w:tc>
      </w:tr>
      <w:tr w:rsidR="005E04FB" w:rsidRPr="002628EE" w:rsidTr="00276D7B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Подпрограмма "Организация деятельности по с бору, транспортированию, утилизации, обезвреживанию, захоронению твердых </w:t>
            </w:r>
            <w:r w:rsidRPr="002628EE">
              <w:lastRenderedPageBreak/>
              <w:t>коммунальных отходов на территории Пировского района"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</w:tr>
      <w:tr w:rsidR="005E04FB" w:rsidRPr="002628EE" w:rsidTr="00276D7B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295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Разработка паспортов опасных отходов расчетным методом в рамках подпрограммы "Организация деятельности по с 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1210079150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1210079150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1210079150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50,00</w:t>
            </w:r>
          </w:p>
        </w:tc>
      </w:tr>
      <w:tr w:rsidR="005E04FB" w:rsidRPr="002628EE" w:rsidTr="00276D7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"Проектирование зон санитарной охраны источников питьевого водоснабжения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Мероприятия напрвленные на проектирование зон санитарной охраны в рамках подпрограммы "Проектирование зон санитарной охраны источников питьевого водоснабжения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1220079170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300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1220079170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0605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1220079170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Здравоохранение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0900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63,97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72,40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72,40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r w:rsidRPr="002628EE">
              <w:t>Другие вопросы в области здравоохранения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0909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63,97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72,40</w:t>
            </w:r>
          </w:p>
        </w:tc>
      </w:tr>
      <w:tr w:rsidR="005E04FB" w:rsidRPr="002628EE" w:rsidTr="00276D7B">
        <w:trPr>
          <w:trHeight w:val="12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Муниципальная программа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0909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63,97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72,40</w:t>
            </w:r>
          </w:p>
        </w:tc>
      </w:tr>
      <w:tr w:rsidR="005E04FB" w:rsidRPr="002628EE" w:rsidTr="00276D7B">
        <w:trPr>
          <w:trHeight w:val="11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"Проектирование зон санитарной охраны источников питьевого водоснабжения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0909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63,97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72,40</w:t>
            </w:r>
          </w:p>
        </w:tc>
      </w:tr>
      <w:tr w:rsidR="005E04FB" w:rsidRPr="002628EE" w:rsidTr="00276D7B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"Организация и проведение акарицидных обработок мест массового отдыха населения в Пировском муниципальном округе"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0909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12300S5550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63,97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72,40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0909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12300S5550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63,97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72,40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0909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12300S5550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63,97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72,40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Социальная политика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4040,25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2800,22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3001,05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310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Пенсионное обеспечение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Непрограммные расходы отдельных органов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</w:tr>
      <w:tr w:rsidR="005E04FB" w:rsidRPr="002628EE" w:rsidTr="00276D7B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Выплаты пенсии за выслугу лет лицам, замещающим должности муниципальной службы в рамках непрограммных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2520000001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2520000001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Публичные нормативные социальные выплаты гражданам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2520000001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Социальное обеспечение население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1504,25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563,02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763,85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1399,25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563,02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763,85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"Обеспечение жильем молодых семей 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1399,25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563,02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763,85</w:t>
            </w:r>
          </w:p>
        </w:tc>
      </w:tr>
      <w:tr w:rsidR="005E04FB" w:rsidRPr="002628EE" w:rsidTr="00276D7B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07300L4970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1399,25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563,02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763,85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07300L4970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1399,25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563,02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763,85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07300L4970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1399,25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563,02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763,85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321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Непрограммные расходы главы округа и органа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Функционирование главы округа и органа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Другие вопросы а области социальной политики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836,00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737,20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737,20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Непрограммные расходы главы округа и органа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836,00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737,20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737,20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Функционирование главы округа и органа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836,00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737,20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737,20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в рамках непрограмных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2110002890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836,00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737,20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737,20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выплату персоналу в целях обеспечениявыполнения функций государственными (муниципальными) </w:t>
            </w:r>
            <w:proofErr w:type="gramStart"/>
            <w:r w:rsidRPr="002628EE">
              <w:t>органами,казенными</w:t>
            </w:r>
            <w:proofErr w:type="gramEnd"/>
            <w:r w:rsidRPr="002628EE">
              <w:t xml:space="preserve"> учреждениями, органами управления государственными </w:t>
            </w:r>
            <w:r w:rsidRPr="002628EE">
              <w:lastRenderedPageBreak/>
              <w:t xml:space="preserve">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2110002890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769,67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670,87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670,87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331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государственных (муниципальных органов)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2110002890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769,67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670,87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670,87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2110002890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66,33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66,33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66,33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2110002890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66,33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66,33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66,33</w:t>
            </w:r>
          </w:p>
        </w:tc>
      </w:tr>
      <w:tr w:rsidR="005E04FB" w:rsidRPr="002628EE" w:rsidTr="00276D7B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Пировский окружной Совет депутатов Пировского муниципального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2535,28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2230,00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2230,00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r w:rsidRPr="002628EE">
              <w:t>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2535,28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2230,00</w:t>
            </w:r>
          </w:p>
        </w:tc>
      </w:tr>
      <w:tr w:rsidR="005E04FB" w:rsidRPr="002628EE" w:rsidTr="00276D7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2535,28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2230,00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Непрограммные расходы районного Совета депутатов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2535,28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2230,00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Функционирование представительных органов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2535,28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2230,00</w:t>
            </w:r>
          </w:p>
        </w:tc>
      </w:tr>
      <w:tr w:rsidR="005E04FB" w:rsidRPr="002628EE" w:rsidTr="00276D7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2535,28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2230,00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выплату персоналу в целях обеспечениявыполнения функций государственными (муниципальными) </w:t>
            </w:r>
            <w:proofErr w:type="gramStart"/>
            <w:r w:rsidRPr="002628EE">
              <w:t>органами,казенными</w:t>
            </w:r>
            <w:proofErr w:type="gramEnd"/>
            <w:r w:rsidRPr="002628EE">
              <w:t xml:space="preserve"> учреждениями, </w:t>
            </w:r>
            <w:r w:rsidRPr="002628EE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2535,28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2230,00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341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государственных (муниципальных органов)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2535,28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2230,00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Контрольно-счетный орган Пировского муниципального округа Красноярского края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1677,79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911,40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911,40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r w:rsidRPr="002628EE">
              <w:t>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1677,79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911,40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911,40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1677,79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911,40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911,40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Непрограммные расходы районного Совета депутатов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1677,79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911,40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911,40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Функционирование представительных органов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1677,79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911,40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911,40</w:t>
            </w:r>
          </w:p>
        </w:tc>
      </w:tr>
      <w:tr w:rsidR="005E04FB" w:rsidRPr="002628EE" w:rsidTr="00276D7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347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1677,79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911,40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911,40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выплату персоналу в целях обеспечениявыполнения функций государственными (муниципальными) </w:t>
            </w:r>
            <w:proofErr w:type="gramStart"/>
            <w:r w:rsidRPr="002628EE">
              <w:t>органами,казенными</w:t>
            </w:r>
            <w:proofErr w:type="gramEnd"/>
            <w:r w:rsidRPr="002628EE"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1677,79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911,40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911,40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государственных (муниципальных органов)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2210000250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1677,79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911,40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911,40</w:t>
            </w:r>
          </w:p>
        </w:tc>
      </w:tr>
      <w:tr w:rsidR="005E04FB" w:rsidRPr="002628EE" w:rsidTr="00276D7B">
        <w:trPr>
          <w:trHeight w:val="9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350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112 692,36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89 162,90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89 448,90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7 134,38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5 707,81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5 707,81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4 542,84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3 207,81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3 207,81</w:t>
            </w:r>
          </w:p>
        </w:tc>
      </w:tr>
      <w:tr w:rsidR="005E04FB" w:rsidRPr="002628EE" w:rsidTr="00276D7B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353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4 542,84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3 207,81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3 207,81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4 542,84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3 207,81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3 207,81</w:t>
            </w:r>
          </w:p>
        </w:tc>
      </w:tr>
      <w:tr w:rsidR="005E04FB" w:rsidRPr="002628EE" w:rsidTr="00276D7B">
        <w:trPr>
          <w:trHeight w:val="26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</w:t>
            </w:r>
            <w:proofErr w:type="gramStart"/>
            <w:r w:rsidRPr="002628EE">
              <w:rPr>
                <w:color w:val="000000"/>
              </w:rPr>
              <w:t>округа  "</w:t>
            </w:r>
            <w:proofErr w:type="gramEnd"/>
            <w:r w:rsidRPr="002628EE">
              <w:rPr>
                <w:color w:val="000000"/>
              </w:rPr>
              <w:t>Развитие культуры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3 224,94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3 207,81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3 207,81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3 224,94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3 207,81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3 207,81</w:t>
            </w:r>
          </w:p>
        </w:tc>
      </w:tr>
      <w:tr w:rsidR="005E04FB" w:rsidRPr="002628EE" w:rsidTr="00276D7B">
        <w:trPr>
          <w:trHeight w:val="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357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3 224,94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3 207,81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3 207,81</w:t>
            </w:r>
          </w:p>
        </w:tc>
      </w:tr>
      <w:tr w:rsidR="005E04FB" w:rsidRPr="002628EE" w:rsidTr="00276D7B">
        <w:trPr>
          <w:trHeight w:val="22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r w:rsidRPr="002628EE">
              <w:rPr>
                <w:color w:val="000000"/>
              </w:rPr>
              <w:lastRenderedPageBreak/>
              <w:t>муниципальных услуг, повышение их качества,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08300S8400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1 317,90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7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359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08300S8400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1 317,90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360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08300S8400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1 317,90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361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2 591,54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2 500,00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362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2 591,54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2 500,00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Подпрограмма "Вовлечение молодежи Пировского муниципального округа в социальную практику"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2 497,54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2 406,00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2 406,00</w:t>
            </w:r>
          </w:p>
        </w:tc>
      </w:tr>
      <w:tr w:rsidR="005E04FB" w:rsidRPr="002628EE" w:rsidTr="00276D7B">
        <w:trPr>
          <w:trHeight w:val="21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364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Проведение мероприятий для детей и молодежи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0710001040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58,30</w:t>
            </w:r>
          </w:p>
        </w:tc>
      </w:tr>
      <w:tr w:rsidR="005E04FB" w:rsidRPr="002628EE" w:rsidTr="00276D7B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365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28EE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0710001040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366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0710001040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0710001040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53,30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368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0710001040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53,30</w:t>
            </w:r>
          </w:p>
        </w:tc>
      </w:tr>
      <w:tr w:rsidR="005E04FB" w:rsidRPr="002628EE" w:rsidTr="00276D7B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07100S4560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225,40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149,80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149,80</w:t>
            </w:r>
          </w:p>
        </w:tc>
      </w:tr>
      <w:tr w:rsidR="005E04FB" w:rsidRPr="002628EE" w:rsidTr="00276D7B">
        <w:trPr>
          <w:trHeight w:val="10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370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07100S4560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225,40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149,80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149,80</w:t>
            </w:r>
          </w:p>
        </w:tc>
      </w:tr>
      <w:tr w:rsidR="005E04FB" w:rsidRPr="002628EE" w:rsidTr="00276D7B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07100S4560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225,40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149,80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149,80</w:t>
            </w:r>
          </w:p>
        </w:tc>
      </w:tr>
      <w:tr w:rsidR="005E04FB" w:rsidRPr="002628EE" w:rsidTr="00276D7B">
        <w:trPr>
          <w:trHeight w:val="26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Обеспечение деятельности (оказание услуг) подведомственных учреждений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</w:t>
            </w:r>
            <w:r w:rsidRPr="002628EE">
              <w:rPr>
                <w:color w:val="000000"/>
              </w:rPr>
              <w:lastRenderedPageBreak/>
              <w:t xml:space="preserve">муниципального округа в 21 веке"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2 142,13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2 197,90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2 197,90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373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2 142,13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2 197,90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2 197,90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2 142,13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2 197,90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2 197,90</w:t>
            </w:r>
          </w:p>
        </w:tc>
      </w:tr>
      <w:tr w:rsidR="005E04FB" w:rsidRPr="002628EE" w:rsidTr="00276D7B">
        <w:trPr>
          <w:trHeight w:val="44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375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0710077440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71,71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376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0710077440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71,71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377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0710077440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71,71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378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Подпрограмма "Патриотическое воспитание молодежи Пировского </w:t>
            </w:r>
            <w:r w:rsidRPr="002628EE">
              <w:rPr>
                <w:color w:val="000000"/>
              </w:rPr>
              <w:lastRenderedPageBreak/>
              <w:t xml:space="preserve">муниципального округа"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36,50</w:t>
            </w:r>
          </w:p>
        </w:tc>
      </w:tr>
      <w:tr w:rsidR="005E04FB" w:rsidRPr="002628EE" w:rsidTr="00276D7B">
        <w:trPr>
          <w:trHeight w:val="29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379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муниципального округа</w:t>
            </w:r>
            <w:proofErr w:type="gramStart"/>
            <w:r w:rsidRPr="002628EE">
              <w:t>"  муниципальной</w:t>
            </w:r>
            <w:proofErr w:type="gramEnd"/>
            <w:r w:rsidRPr="002628EE">
              <w:t xml:space="preserve">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0720000860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36,50</w:t>
            </w:r>
          </w:p>
        </w:tc>
      </w:tr>
      <w:tr w:rsidR="005E04FB" w:rsidRPr="002628EE" w:rsidTr="00276D7B">
        <w:trPr>
          <w:trHeight w:val="16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0720000860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0720000860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382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0720000860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36,50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383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0720000860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36,50</w:t>
            </w:r>
          </w:p>
        </w:tc>
      </w:tr>
      <w:tr w:rsidR="005E04FB" w:rsidRPr="002628EE" w:rsidTr="00276D7B">
        <w:trPr>
          <w:trHeight w:val="7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41,50</w:t>
            </w:r>
          </w:p>
        </w:tc>
      </w:tr>
      <w:tr w:rsidR="005E04FB" w:rsidRPr="002628EE" w:rsidTr="00276D7B">
        <w:trPr>
          <w:trHeight w:val="38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385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proofErr w:type="gramStart"/>
            <w:r w:rsidRPr="002628EE">
              <w:rPr>
                <w:color w:val="000000"/>
              </w:rPr>
              <w:t>Проведение  рейдов</w:t>
            </w:r>
            <w:proofErr w:type="gramEnd"/>
            <w:r w:rsidRPr="002628EE">
              <w:rPr>
                <w:color w:val="000000"/>
              </w:rPr>
              <w:t xml:space="preserve">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округа"Молодежь Пировского муниципального округа в 21 веке"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0740000840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41,50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386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0740000840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41,50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387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0740000840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41,50</w:t>
            </w:r>
          </w:p>
        </w:tc>
      </w:tr>
      <w:tr w:rsidR="005E04FB" w:rsidRPr="002628EE" w:rsidTr="00276D7B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388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"Сельская молодежь - будущее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0760000000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16,00</w:t>
            </w:r>
          </w:p>
        </w:tc>
      </w:tr>
      <w:tr w:rsidR="005E04FB" w:rsidRPr="002628EE" w:rsidTr="00276D7B">
        <w:trPr>
          <w:trHeight w:val="19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389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Проведение мероприятий для детей и молодежи в рамках подпрограммы "Сельская молодежь - будущее Пировского муниципального округа" муниципальной программы Пировского муниципального округа "Молодеж Пировского муниципального округа в 21 веке"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0760001040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16,00</w:t>
            </w:r>
          </w:p>
        </w:tc>
      </w:tr>
      <w:tr w:rsidR="005E04FB" w:rsidRPr="002628EE" w:rsidTr="00276D7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0760001040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16,00</w:t>
            </w:r>
          </w:p>
        </w:tc>
      </w:tr>
      <w:tr w:rsidR="005E04FB" w:rsidRPr="002628EE" w:rsidTr="00276D7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391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0760001040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0800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83 524,13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71 044,29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70 326,29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Культура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61 527,82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50 201,89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49 483,89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61 527,82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50 201,89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49 483,89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Подпрограмма "Сохранение культурного наследия"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13 359,23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12 580,94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12 456,94</w:t>
            </w:r>
          </w:p>
        </w:tc>
      </w:tr>
      <w:tr w:rsidR="005E04FB" w:rsidRPr="002628EE" w:rsidTr="00276D7B">
        <w:trPr>
          <w:trHeight w:val="19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муниципального </w:t>
            </w:r>
            <w:proofErr w:type="gramStart"/>
            <w:r w:rsidRPr="002628EE">
              <w:rPr>
                <w:color w:val="000000"/>
              </w:rPr>
              <w:t>округа  "</w:t>
            </w:r>
            <w:proofErr w:type="gramEnd"/>
            <w:r w:rsidRPr="002628EE">
              <w:rPr>
                <w:color w:val="000000"/>
              </w:rPr>
              <w:t>Развитие культуры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13 359,23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12 580,94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12 456,94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13 359,23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12 580,94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12 456,94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13 359,23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12 580,94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12 456,94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Подпрограмма "Поддержка искусства и народного творчества"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37 416,81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36 550,85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36 538,85</w:t>
            </w:r>
          </w:p>
        </w:tc>
      </w:tr>
      <w:tr w:rsidR="005E04FB" w:rsidRPr="002628EE" w:rsidTr="00276D7B">
        <w:trPr>
          <w:trHeight w:val="18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</w:t>
            </w:r>
            <w:proofErr w:type="gramStart"/>
            <w:r w:rsidRPr="002628EE">
              <w:rPr>
                <w:color w:val="000000"/>
              </w:rPr>
              <w:t>округа  "</w:t>
            </w:r>
            <w:proofErr w:type="gramEnd"/>
            <w:r w:rsidRPr="002628EE">
              <w:rPr>
                <w:color w:val="000000"/>
              </w:rPr>
              <w:t>Развитие культуры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0820000620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37 183,48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36 550,85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36 538,85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0820000620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37 183,48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36 550,85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36 538,85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0820000620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37 183,48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36 550,85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36 538,85</w:t>
            </w:r>
          </w:p>
        </w:tc>
      </w:tr>
      <w:tr w:rsidR="005E04FB" w:rsidRPr="002628EE" w:rsidTr="00276D7B">
        <w:trPr>
          <w:trHeight w:val="47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подпрограммы "Поддержка искусства и народного творчества"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0820000620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233,33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0820000620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233,33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0820000620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233,33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10 751,78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1 070,10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488,10</w:t>
            </w:r>
          </w:p>
        </w:tc>
      </w:tr>
      <w:tr w:rsidR="005E04FB" w:rsidRPr="002628EE" w:rsidTr="00276D7B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0830077450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0830077450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0830077450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28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</w:t>
            </w:r>
            <w:proofErr w:type="gramStart"/>
            <w:r w:rsidRPr="002628EE">
              <w:rPr>
                <w:color w:val="000000"/>
              </w:rPr>
              <w:t>округа  "</w:t>
            </w:r>
            <w:proofErr w:type="gramEnd"/>
            <w:r w:rsidRPr="002628EE">
              <w:rPr>
                <w:color w:val="000000"/>
              </w:rPr>
              <w:t>Развитие культуры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08300S4880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272,70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08300S4880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272,70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08300S4880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272,70</w:t>
            </w:r>
          </w:p>
        </w:tc>
      </w:tr>
      <w:tr w:rsidR="005E04FB" w:rsidRPr="002628EE" w:rsidTr="00276D7B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«Развитие культуры»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08300L4670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1 099,39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594,00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08300L4670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1 099,39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594,00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08300L4670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1 099,39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594,00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12,00</w:t>
            </w:r>
          </w:p>
        </w:tc>
      </w:tr>
      <w:tr w:rsidR="005E04FB" w:rsidRPr="002628EE" w:rsidTr="00276D7B">
        <w:trPr>
          <w:trHeight w:val="28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08300L5191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203,40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08300L5191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203,40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08300L5191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203,40</w:t>
            </w:r>
          </w:p>
        </w:tc>
      </w:tr>
      <w:tr w:rsidR="005E04FB" w:rsidRPr="002628EE" w:rsidTr="00276D7B">
        <w:trPr>
          <w:trHeight w:val="31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Иные межбюджетные трансферты бюджетам муниципальных образований на создание (реконструкцию) и капитальный ремонт культурно-досуговых учреждений в сельской местности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083А174840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8 976,39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083А174840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8 976,39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083А174840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8 976,39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21 996,31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20 842,40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20 842,40</w:t>
            </w:r>
          </w:p>
        </w:tc>
      </w:tr>
      <w:tr w:rsidR="005E04FB" w:rsidRPr="002628EE" w:rsidTr="00276D7B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21 996,31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20 842,40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20 842,40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21 996,31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20 842,40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20 842,40</w:t>
            </w:r>
          </w:p>
        </w:tc>
      </w:tr>
      <w:tr w:rsidR="005E04FB" w:rsidRPr="002628EE" w:rsidTr="00276D7B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</w:t>
            </w:r>
            <w:proofErr w:type="gramStart"/>
            <w:r w:rsidRPr="002628EE">
              <w:rPr>
                <w:color w:val="000000"/>
              </w:rPr>
              <w:t>округа  "</w:t>
            </w:r>
            <w:proofErr w:type="gramEnd"/>
            <w:r w:rsidRPr="002628EE">
              <w:rPr>
                <w:color w:val="000000"/>
              </w:rPr>
              <w:t xml:space="preserve">Развитие культуры в </w:t>
            </w:r>
            <w:r w:rsidRPr="002628EE">
              <w:rPr>
                <w:color w:val="000000"/>
              </w:rPr>
              <w:lastRenderedPageBreak/>
              <w:t>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4 972,17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4 948,50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4 948,50</w:t>
            </w:r>
          </w:p>
        </w:tc>
      </w:tr>
      <w:tr w:rsidR="005E04FB" w:rsidRPr="002628EE" w:rsidTr="00276D7B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4 001,77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3 958,10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3 958,10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4 001,77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3 958,10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3 958,10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967,90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987,90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987,90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967,90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987,90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987,90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2,50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Уплата налогов, сборов и иных платежей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2,50</w:t>
            </w:r>
          </w:p>
        </w:tc>
      </w:tr>
      <w:tr w:rsidR="005E04FB" w:rsidRPr="002628EE" w:rsidTr="00276D7B">
        <w:trPr>
          <w:trHeight w:val="25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2628EE">
              <w:rPr>
                <w:color w:val="000000"/>
              </w:rPr>
              <w:t>самоуправления  (</w:t>
            </w:r>
            <w:proofErr w:type="gramEnd"/>
            <w:r w:rsidRPr="002628EE">
              <w:rPr>
                <w:color w:val="000000"/>
              </w:rPr>
              <w:t>НСОТ)в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1 076,61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1 053,90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1 053,90</w:t>
            </w:r>
          </w:p>
        </w:tc>
      </w:tr>
      <w:tr w:rsidR="005E04FB" w:rsidRPr="002628EE" w:rsidTr="00276D7B">
        <w:trPr>
          <w:trHeight w:val="15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1 076,61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1 053,90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1 053,90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1 076,61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1 053,90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1 053,90</w:t>
            </w:r>
          </w:p>
        </w:tc>
      </w:tr>
      <w:tr w:rsidR="005E04FB" w:rsidRPr="002628EE" w:rsidTr="00276D7B">
        <w:trPr>
          <w:trHeight w:val="26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</w:t>
            </w:r>
            <w:proofErr w:type="gramStart"/>
            <w:r w:rsidRPr="002628EE">
              <w:rPr>
                <w:color w:val="000000"/>
              </w:rPr>
              <w:t>округа  "</w:t>
            </w:r>
            <w:proofErr w:type="gramEnd"/>
            <w:r w:rsidRPr="002628EE">
              <w:rPr>
                <w:color w:val="000000"/>
              </w:rPr>
              <w:t>Развитие культуры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15 947,53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14 840,00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14 840,00</w:t>
            </w:r>
          </w:p>
        </w:tc>
      </w:tr>
      <w:tr w:rsidR="005E04FB" w:rsidRPr="002628EE" w:rsidTr="00276D7B">
        <w:trPr>
          <w:trHeight w:val="16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15 328,53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14 221,00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14 221,00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15 328,53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14 221,00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14 221,00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608,00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608,00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608,00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Уплата налогов, сборов и иных платежей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0830000550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1100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22 033,85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12 410,80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13 414,80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Физическая культура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12 996,06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11 467,80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12 471,80</w:t>
            </w:r>
          </w:p>
        </w:tc>
      </w:tr>
      <w:tr w:rsidR="005E04FB" w:rsidRPr="002628EE" w:rsidTr="00276D7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Муниципальная программа Пировского муниципального округа "Развитие физической культуры и спорта в Пировском муниципальном округе 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12 996,06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11 467,80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12 471,80</w:t>
            </w:r>
          </w:p>
        </w:tc>
      </w:tr>
      <w:tr w:rsidR="005E04FB" w:rsidRPr="002628EE" w:rsidTr="00276D7B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12 926,56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11 398,30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12 402,30</w:t>
            </w:r>
          </w:p>
        </w:tc>
      </w:tr>
      <w:tr w:rsidR="005E04FB" w:rsidRPr="002628EE" w:rsidTr="00276D7B">
        <w:trPr>
          <w:trHeight w:val="32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в </w:t>
            </w:r>
            <w:proofErr w:type="gramStart"/>
            <w:r w:rsidRPr="002628EE">
              <w:rPr>
                <w:color w:val="000000"/>
              </w:rPr>
              <w:t>рамках  подпрограммы</w:t>
            </w:r>
            <w:proofErr w:type="gramEnd"/>
            <w:r w:rsidRPr="002628EE">
              <w:rPr>
                <w:color w:val="000000"/>
              </w:rPr>
              <w:t xml:space="preserve">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0620000620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12 926,56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11 398,30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12 402,30</w:t>
            </w:r>
          </w:p>
        </w:tc>
      </w:tr>
      <w:tr w:rsidR="005E04FB" w:rsidRPr="002628EE" w:rsidTr="00276D7B">
        <w:trPr>
          <w:trHeight w:val="7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0620000620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12 926,56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11 398,30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12 402,30</w:t>
            </w:r>
          </w:p>
        </w:tc>
      </w:tr>
      <w:tr w:rsidR="005E04FB" w:rsidRPr="002628EE" w:rsidTr="00276D7B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0620000620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12 926,56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11 398,30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12 402,30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Подрограмма "Развитие адаптивной физической культуры и спорта"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69,50</w:t>
            </w:r>
          </w:p>
        </w:tc>
      </w:tr>
      <w:tr w:rsidR="005E04FB" w:rsidRPr="002628EE" w:rsidTr="00276D7B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447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</w:t>
            </w:r>
            <w:r w:rsidRPr="002628EE">
              <w:rPr>
                <w:color w:val="000000"/>
              </w:rPr>
              <w:lastRenderedPageBreak/>
              <w:t xml:space="preserve">программы "Развитие физической культуры и спорта в Пировском районе"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0630000710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69,50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0630000710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47,50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0630000710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47,50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0630000710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0630000710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Массовый спорт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9 037,79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943,00</w:t>
            </w:r>
          </w:p>
        </w:tc>
      </w:tr>
      <w:tr w:rsidR="005E04FB" w:rsidRPr="002628EE" w:rsidTr="00276D7B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453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Муниципальная программа Пировского муниципального округа "Развитие физической культуры и спорта в Пировском муниципальном округе 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9 037,79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943,00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Подпрограмма "Развитие массовой физической культуры и спорта"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943,00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0610000710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943,00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0610000710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550,00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457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0610000710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550,00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0610000710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393,00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393,00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0610000710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393,00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393,00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460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8 094,79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461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0620074180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556,90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462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0620074180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556,90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062004180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556,90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44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464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"Развитие адаптивной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06200S4360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343,50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465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06200S4360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343,50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466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06200S4360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343,50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40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системы подготовки спортивного </w:t>
            </w:r>
            <w:r w:rsidRPr="002628EE">
              <w:rPr>
                <w:color w:val="000000"/>
              </w:rPr>
              <w:lastRenderedPageBreak/>
              <w:t>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06200S4370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3 153,89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468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06200S4370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3 153,89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06200S4370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3 153,89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28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470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06200S8450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4 040,50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06200S8450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4 040,50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06200S8450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4 040,50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369 895,05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308 842,49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289 757,22</w:t>
            </w:r>
          </w:p>
        </w:tc>
      </w:tr>
      <w:tr w:rsidR="005E04FB" w:rsidRPr="002628EE" w:rsidTr="00276D7B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31,30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25,00</w:t>
            </w:r>
          </w:p>
        </w:tc>
      </w:tr>
      <w:tr w:rsidR="005E04FB" w:rsidRPr="002628EE" w:rsidTr="00276D7B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475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Другие 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25,00</w:t>
            </w:r>
          </w:p>
        </w:tc>
      </w:tr>
      <w:tr w:rsidR="005E04FB" w:rsidRPr="002628EE" w:rsidTr="00276D7B">
        <w:trPr>
          <w:trHeight w:val="9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476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25,00</w:t>
            </w:r>
          </w:p>
        </w:tc>
      </w:tr>
      <w:tr w:rsidR="005E04FB" w:rsidRPr="002628EE" w:rsidTr="00276D7B">
        <w:trPr>
          <w:trHeight w:val="10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477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25,00</w:t>
            </w:r>
          </w:p>
        </w:tc>
      </w:tr>
      <w:tr w:rsidR="005E04FB" w:rsidRPr="002628EE" w:rsidTr="00276D7B">
        <w:trPr>
          <w:trHeight w:val="50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478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применения семейных форм вопитания" муниципальной программы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0220078460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25,00</w:t>
            </w:r>
          </w:p>
        </w:tc>
      </w:tr>
      <w:tr w:rsidR="005E04FB" w:rsidRPr="002628EE" w:rsidTr="00276D7B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479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628EE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0220078460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25,00</w:t>
            </w:r>
          </w:p>
        </w:tc>
      </w:tr>
      <w:tr w:rsidR="005E04FB" w:rsidRPr="002628EE" w:rsidTr="00276D7B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0220078460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351 505,44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291 885,39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277 665,82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482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Дошкольное образование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68 384,67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48 057,26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48 056,89</w:t>
            </w:r>
          </w:p>
        </w:tc>
      </w:tr>
      <w:tr w:rsidR="005E04FB" w:rsidRPr="002628EE" w:rsidTr="00276D7B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483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68 384,67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48 057,26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48 056,89</w:t>
            </w:r>
          </w:p>
        </w:tc>
      </w:tr>
      <w:tr w:rsidR="005E04FB" w:rsidRPr="002628EE" w:rsidTr="00276D7B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68 384,67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48 057,26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48 056,89</w:t>
            </w:r>
          </w:p>
        </w:tc>
      </w:tr>
      <w:tr w:rsidR="005E04FB" w:rsidRPr="002628EE" w:rsidTr="00276D7B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29 183,46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19 807,86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19 807,49</w:t>
            </w:r>
          </w:p>
        </w:tc>
      </w:tr>
      <w:tr w:rsidR="005E04FB" w:rsidRPr="002628EE" w:rsidTr="00276D7B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486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29 183,46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19 807,86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19 807,49</w:t>
            </w:r>
          </w:p>
        </w:tc>
      </w:tr>
      <w:tr w:rsidR="005E04FB" w:rsidRPr="002628EE" w:rsidTr="00276D7B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487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29 183,46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19 807,86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19 807,49</w:t>
            </w:r>
          </w:p>
        </w:tc>
      </w:tr>
      <w:tr w:rsidR="005E04FB" w:rsidRPr="002628EE" w:rsidTr="00276D7B">
        <w:trPr>
          <w:trHeight w:val="70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488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0210074080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17 972,36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15 834,10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15 834,10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489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0210074080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17 972,36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15 834,10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15 834,10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0210074080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17 972,36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15 834,10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15 834,10</w:t>
            </w:r>
          </w:p>
        </w:tc>
      </w:tr>
      <w:tr w:rsidR="005E04FB" w:rsidRPr="002628EE" w:rsidTr="00276D7B">
        <w:trPr>
          <w:trHeight w:val="56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0210075880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13 556,80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12 415,30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12 415,30</w:t>
            </w:r>
          </w:p>
        </w:tc>
      </w:tr>
      <w:tr w:rsidR="005E04FB" w:rsidRPr="002628EE" w:rsidTr="00276D7B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Предоставление субсидий бюджетным, автономным учреждениям и иным </w:t>
            </w:r>
            <w:r w:rsidRPr="002628EE">
              <w:lastRenderedPageBreak/>
              <w:t>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0210075880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13 556,80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12 415,30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12 415,30</w:t>
            </w:r>
          </w:p>
        </w:tc>
      </w:tr>
      <w:tr w:rsidR="005E04FB" w:rsidRPr="002628EE" w:rsidTr="00276D7B">
        <w:trPr>
          <w:trHeight w:val="8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0210075880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13 556,80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12 415,30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12 415,30</w:t>
            </w:r>
          </w:p>
        </w:tc>
      </w:tr>
      <w:tr w:rsidR="005E04FB" w:rsidRPr="002628EE" w:rsidTr="00276D7B">
        <w:trPr>
          <w:trHeight w:val="20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межбюджетные трансферты бюджетам муниципальных образований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0220077450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13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0220077450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5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0220077450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19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02100S8400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7 392,05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10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498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02100S8400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7 392,05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5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499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02100S8400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7 392,05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Общее образование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240 412,86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207 827,50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193 608,60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240 126,39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207 827,50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193 608,60</w:t>
            </w:r>
          </w:p>
        </w:tc>
      </w:tr>
      <w:tr w:rsidR="005E04FB" w:rsidRPr="002628EE" w:rsidTr="00276D7B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240 126,39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207 827,50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193 608,60</w:t>
            </w:r>
          </w:p>
        </w:tc>
      </w:tr>
      <w:tr w:rsidR="005E04FB" w:rsidRPr="002628EE" w:rsidTr="00276D7B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75 920,71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64 583,40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64 583,20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75 920,71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64 583,40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64 583,20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75 920,71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64 583,40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64 583,20</w:t>
            </w:r>
          </w:p>
        </w:tc>
      </w:tr>
      <w:tr w:rsidR="005E04FB" w:rsidRPr="002628EE" w:rsidTr="00276D7B">
        <w:trPr>
          <w:trHeight w:val="29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</w:t>
            </w:r>
            <w:r w:rsidRPr="002628EE">
              <w:rPr>
                <w:color w:val="000000"/>
              </w:rPr>
              <w:lastRenderedPageBreak/>
              <w:t>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0210053030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12 889,80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12 889,80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507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0210053030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12 889,800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12 889,800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0210053030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12 889,80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12 889,80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</w:tr>
      <w:tr w:rsidR="005E04FB" w:rsidRPr="002628EE" w:rsidTr="00276D7B">
        <w:trPr>
          <w:trHeight w:val="56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Субвенции бюджетам муниципальных образований на  обеспечение государственных гарантий правреализации прав на получение общедоступного и бесплатного начальногообщего,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</w:t>
            </w:r>
            <w:r w:rsidRPr="002628EE">
              <w:rPr>
                <w:color w:val="000000"/>
              </w:rPr>
              <w:lastRenderedPageBreak/>
              <w:t>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0210074090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27 763,27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26 397,50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26 397,50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510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0210074090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27 763,27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26 397,50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26 397,50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0210074090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27 763,27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26 397,50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26 397,50</w:t>
            </w:r>
          </w:p>
        </w:tc>
      </w:tr>
      <w:tr w:rsidR="005E04FB" w:rsidRPr="002628EE" w:rsidTr="00276D7B">
        <w:trPr>
          <w:trHeight w:val="47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Пировского муниципального округа </w:t>
            </w:r>
            <w:r w:rsidRPr="002628EE">
              <w:lastRenderedPageBreak/>
              <w:t>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0210075640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101 130,87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101 307,90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101 307,90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513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0210075640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101 130,87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101 307,90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101 307,90</w:t>
            </w:r>
          </w:p>
        </w:tc>
      </w:tr>
      <w:tr w:rsidR="005E04FB" w:rsidRPr="002628EE" w:rsidTr="00276D7B">
        <w:trPr>
          <w:trHeight w:val="7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0210075640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101 130,87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101 307,90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101 307,90</w:t>
            </w:r>
          </w:p>
        </w:tc>
      </w:tr>
      <w:tr w:rsidR="005E04FB" w:rsidRPr="002628EE" w:rsidTr="00276D7B">
        <w:trPr>
          <w:trHeight w:val="30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7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Предоставление субсидий бюджетным, автономным учреждениям и иным </w:t>
            </w:r>
            <w:r w:rsidRPr="002628EE">
              <w:lastRenderedPageBreak/>
              <w:t>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7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517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0210077440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24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бюджетам муниципальных образований на реализацию мероприятий по модернизации школьных систем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02100L7502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10 417,22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02100L7502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10 417,22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02100L7502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10 417,22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02100S4300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4760,38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Предоставление субсидий бюджетным, автономным учреждениям и иным </w:t>
            </w:r>
            <w:r w:rsidRPr="002628EE">
              <w:lastRenderedPageBreak/>
              <w:t>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02100S4300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4760,38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523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02100S4300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4760,38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28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02100S5590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5184,14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02100S5590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5184,14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02100S5590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5184,14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</w:t>
            </w:r>
            <w:proofErr w:type="gramStart"/>
            <w:r w:rsidRPr="002628EE">
              <w:t>органов  в</w:t>
            </w:r>
            <w:proofErr w:type="gramEnd"/>
            <w:r w:rsidRPr="002628EE">
              <w:t xml:space="preserve">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02100S5630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1320,00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Предоставление субсидий бюджетным, </w:t>
            </w:r>
            <w:r w:rsidRPr="002628EE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02100S5630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1320,00</w:t>
            </w:r>
          </w:p>
        </w:tc>
      </w:tr>
      <w:tr w:rsidR="005E04FB" w:rsidRPr="002628EE" w:rsidTr="00276D7B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529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02100S5630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1320,00</w:t>
            </w:r>
          </w:p>
        </w:tc>
      </w:tr>
      <w:tr w:rsidR="005E04FB" w:rsidRPr="002628EE" w:rsidTr="00276D7B">
        <w:trPr>
          <w:trHeight w:val="3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</w:t>
            </w:r>
            <w:proofErr w:type="gramStart"/>
            <w:r w:rsidRPr="002628EE">
              <w:t>городах  в</w:t>
            </w:r>
            <w:proofErr w:type="gramEnd"/>
            <w:r w:rsidRPr="002628EE">
              <w:t xml:space="preserve">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021E151690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1328,90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021E151690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1328,90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021E151690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1328,90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286,47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286,47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8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535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proofErr w:type="gramStart"/>
            <w:r w:rsidRPr="002628EE">
              <w:rPr>
                <w:color w:val="000000"/>
              </w:rPr>
              <w:t>Проведение  рейдов</w:t>
            </w:r>
            <w:proofErr w:type="gramEnd"/>
            <w:r w:rsidRPr="002628EE">
              <w:rPr>
                <w:color w:val="000000"/>
              </w:rPr>
              <w:t xml:space="preserve">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округа"Молодежь Пировского муниципального округа в 21 веке"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0740000840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286,47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0740000840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286,47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0740000840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286,47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Дополнительное образование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11 931,61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10 360,60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10 360,62</w:t>
            </w:r>
          </w:p>
        </w:tc>
      </w:tr>
      <w:tr w:rsidR="005E04FB" w:rsidRPr="002628EE" w:rsidTr="00276D7B">
        <w:trPr>
          <w:trHeight w:val="10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11 931,61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10 360,60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10 360,62</w:t>
            </w:r>
          </w:p>
        </w:tc>
      </w:tr>
      <w:tr w:rsidR="005E04FB" w:rsidRPr="002628EE" w:rsidTr="00276D7B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11 931,61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10 360,60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10 360,62</w:t>
            </w:r>
          </w:p>
        </w:tc>
      </w:tr>
      <w:tr w:rsidR="005E04FB" w:rsidRPr="002628EE" w:rsidTr="00276D7B">
        <w:trPr>
          <w:trHeight w:val="21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</w:t>
            </w:r>
            <w:r w:rsidRPr="002628EE">
              <w:lastRenderedPageBreak/>
              <w:t>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6 659,91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5 531,60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5 116,00</w:t>
            </w:r>
          </w:p>
        </w:tc>
      </w:tr>
      <w:tr w:rsidR="005E04FB" w:rsidRPr="002628EE" w:rsidTr="00276D7B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542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6 659,91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5 531,60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5 116,00</w:t>
            </w:r>
          </w:p>
        </w:tc>
      </w:tr>
      <w:tr w:rsidR="005E04FB" w:rsidRPr="002628EE" w:rsidTr="00276D7B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6 659,91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5 531,60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5 116,00</w:t>
            </w:r>
          </w:p>
        </w:tc>
      </w:tr>
      <w:tr w:rsidR="005E04FB" w:rsidRPr="002628EE" w:rsidTr="00276D7B">
        <w:trPr>
          <w:trHeight w:val="25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Обеспечение функционирования модели персонифицированного финансирования дополнительного образования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0210000622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2 169,19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2 701,40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3 117,02</w:t>
            </w:r>
          </w:p>
        </w:tc>
      </w:tr>
      <w:tr w:rsidR="005E04FB" w:rsidRPr="002628EE" w:rsidTr="00276D7B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0210000622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2 146,25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2 672,83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3 084,05</w:t>
            </w:r>
          </w:p>
        </w:tc>
      </w:tr>
      <w:tr w:rsidR="005E04FB" w:rsidRPr="002628EE" w:rsidTr="00276D7B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0210000622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2 100,37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2 615,69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3 018,11</w:t>
            </w:r>
          </w:p>
        </w:tc>
      </w:tr>
      <w:tr w:rsidR="005E04FB" w:rsidRPr="002628EE" w:rsidTr="00276D7B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547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автономным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0210000622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32,97</w:t>
            </w:r>
          </w:p>
        </w:tc>
      </w:tr>
      <w:tr w:rsidR="005E04FB" w:rsidRPr="002628EE" w:rsidTr="00276D7B">
        <w:trPr>
          <w:trHeight w:val="13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0210000622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32,97</w:t>
            </w:r>
          </w:p>
        </w:tc>
      </w:tr>
      <w:tr w:rsidR="005E04FB" w:rsidRPr="002628EE" w:rsidTr="00276D7B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0210000622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32,97</w:t>
            </w:r>
          </w:p>
        </w:tc>
      </w:tr>
      <w:tr w:rsidR="005E04FB" w:rsidRPr="002628EE" w:rsidTr="00276D7B">
        <w:trPr>
          <w:trHeight w:val="12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550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0210000622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22,94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28,57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32,97</w:t>
            </w:r>
          </w:p>
        </w:tc>
      </w:tr>
      <w:tr w:rsidR="005E04FB" w:rsidRPr="002628EE" w:rsidTr="00276D7B">
        <w:trPr>
          <w:trHeight w:val="47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0210075640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3 102,51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2 127,60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2 127,60</w:t>
            </w:r>
          </w:p>
        </w:tc>
      </w:tr>
      <w:tr w:rsidR="005E04FB" w:rsidRPr="002628EE" w:rsidTr="00276D7B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0210075640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3 102,51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2 127,60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2 127,60</w:t>
            </w:r>
          </w:p>
        </w:tc>
      </w:tr>
      <w:tr w:rsidR="005E04FB" w:rsidRPr="002628EE" w:rsidTr="00276D7B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553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0210075640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3 102,51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2 127,60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2 127,60</w:t>
            </w:r>
          </w:p>
        </w:tc>
      </w:tr>
      <w:tr w:rsidR="005E04FB" w:rsidRPr="002628EE" w:rsidTr="00276D7B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Молодежная политика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3 188,41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2 500,70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2 500,70</w:t>
            </w:r>
          </w:p>
        </w:tc>
      </w:tr>
      <w:tr w:rsidR="005E04FB" w:rsidRPr="002628EE" w:rsidTr="00276D7B">
        <w:trPr>
          <w:trHeight w:val="10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Муниципальная программа Пировского муниципального округа "Развитие образования Пировского </w:t>
            </w:r>
            <w:r w:rsidRPr="002628EE">
              <w:rPr>
                <w:color w:val="000000"/>
              </w:rPr>
              <w:lastRenderedPageBreak/>
              <w:t>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3 188,41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2 500,70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2 500,70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556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3 188,41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2 500,70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2 500,70</w:t>
            </w:r>
          </w:p>
        </w:tc>
      </w:tr>
      <w:tr w:rsidR="005E04FB" w:rsidRPr="002628EE" w:rsidTr="00276D7B">
        <w:trPr>
          <w:trHeight w:val="28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557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0210076490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3 188,41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2 500,70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2 500,70</w:t>
            </w:r>
          </w:p>
        </w:tc>
      </w:tr>
      <w:tr w:rsidR="005E04FB" w:rsidRPr="002628EE" w:rsidTr="00276D7B">
        <w:trPr>
          <w:trHeight w:val="7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0210076490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113,60</w:t>
            </w:r>
          </w:p>
        </w:tc>
      </w:tr>
      <w:tr w:rsidR="005E04FB" w:rsidRPr="002628EE" w:rsidTr="00276D7B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0210076490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113,60</w:t>
            </w:r>
          </w:p>
        </w:tc>
      </w:tr>
      <w:tr w:rsidR="005E04FB" w:rsidRPr="002628EE" w:rsidTr="00276D7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560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0210076490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749,61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668,80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668,80</w:t>
            </w:r>
          </w:p>
        </w:tc>
      </w:tr>
      <w:tr w:rsidR="005E04FB" w:rsidRPr="002628EE" w:rsidTr="00276D7B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561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0210076490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749,61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668,80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668,80</w:t>
            </w:r>
          </w:p>
        </w:tc>
      </w:tr>
      <w:tr w:rsidR="005E04FB" w:rsidRPr="002628EE" w:rsidTr="00276D7B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562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0210076490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2 325,20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1 718,30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1 718,30</w:t>
            </w:r>
          </w:p>
        </w:tc>
      </w:tr>
      <w:tr w:rsidR="005E04FB" w:rsidRPr="002628EE" w:rsidTr="00276D7B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563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0210076490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2 325,20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1 718,50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1 718,50</w:t>
            </w:r>
          </w:p>
        </w:tc>
      </w:tr>
      <w:tr w:rsidR="005E04FB" w:rsidRPr="002628EE" w:rsidTr="00276D7B">
        <w:trPr>
          <w:trHeight w:val="4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564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Другие вопросы в области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27 587,89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23 139,33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23 139,01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565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27 554,77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23 139,33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23 139,01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566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2 078,16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1 880,50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1 880,50</w:t>
            </w:r>
          </w:p>
        </w:tc>
      </w:tr>
      <w:tr w:rsidR="005E04FB" w:rsidRPr="002628EE" w:rsidTr="00276D7B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567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</w:t>
            </w:r>
            <w:proofErr w:type="gramStart"/>
            <w:r w:rsidRPr="002628EE">
              <w:t>программы  Пировского</w:t>
            </w:r>
            <w:proofErr w:type="gramEnd"/>
            <w:r w:rsidRPr="002628EE">
              <w:t xml:space="preserve">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0220075520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2 078,16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1 880,50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1 880,50</w:t>
            </w:r>
          </w:p>
        </w:tc>
      </w:tr>
      <w:tr w:rsidR="005E04FB" w:rsidRPr="002628EE" w:rsidTr="00276D7B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568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0220075520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1 576,59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1 378,93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1 378,93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569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0220075520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1 576,59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1 378,93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1 378,93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570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0220075520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501,57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501,57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501,57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571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0220075520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501,57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501,57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501,57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572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Подпрограмма «Обеспечение реализации муниципальной программы и прочие </w:t>
            </w:r>
            <w:proofErr w:type="gramStart"/>
            <w:r w:rsidRPr="002628EE">
              <w:t>мероприятия »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0230000000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25 476,61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21 258,83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21 258,51</w:t>
            </w:r>
          </w:p>
        </w:tc>
      </w:tr>
      <w:tr w:rsidR="005E04FB" w:rsidRPr="002628EE" w:rsidTr="00276D7B">
        <w:trPr>
          <w:trHeight w:val="25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573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Руководство и управление в сфере установленных функций органов местного сомоуправления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3 305,46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3 204,22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3 204,21</w:t>
            </w:r>
          </w:p>
        </w:tc>
      </w:tr>
      <w:tr w:rsidR="005E04FB" w:rsidRPr="002628EE" w:rsidTr="00276D7B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574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3 166,46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3 166,46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3 166,46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575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3 166,46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3 166,46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3 166,46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576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37,76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37,75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577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139,00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37,76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37,75</w:t>
            </w:r>
          </w:p>
        </w:tc>
      </w:tr>
      <w:tr w:rsidR="005E04FB" w:rsidRPr="002628EE" w:rsidTr="00276D7B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578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2628EE">
              <w:t>мероприятия »</w:t>
            </w:r>
            <w:proofErr w:type="gramEnd"/>
            <w:r w:rsidRPr="002628EE"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12 233,04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9 208,44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9 188,18</w:t>
            </w:r>
          </w:p>
        </w:tc>
      </w:tr>
      <w:tr w:rsidR="005E04FB" w:rsidRPr="002628EE" w:rsidTr="00276D7B">
        <w:trPr>
          <w:trHeight w:val="16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579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9 584,54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8 454,28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8 454,28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580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казенных учреждений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9 584,54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8 454,28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8 454,28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581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2 628,50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714,16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713,90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582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2 628,50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714,16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713,90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583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584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Уплата налогов, сборов и иных платежей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</w:tr>
      <w:tr w:rsidR="005E04FB" w:rsidRPr="002628EE" w:rsidTr="00276D7B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2628EE">
              <w:t>мероприятия »</w:t>
            </w:r>
            <w:proofErr w:type="gramEnd"/>
            <w:r w:rsidRPr="002628EE">
              <w:t xml:space="preserve"> муниципальной </w:t>
            </w:r>
            <w:r w:rsidRPr="002628EE">
              <w:lastRenderedPageBreak/>
              <w:t>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8 808,14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7 803,59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7 823,55</w:t>
            </w:r>
          </w:p>
        </w:tc>
      </w:tr>
      <w:tr w:rsidR="005E04FB" w:rsidRPr="002628EE" w:rsidTr="00276D7B">
        <w:trPr>
          <w:trHeight w:val="15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586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8 234,14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7 644,00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7 664,01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587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казенных учреждений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8 234,14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7 644,00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7 664,01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588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569,00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154,59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154,54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589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569,00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154,59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154,54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Уплата налогов, сборов и иных платежей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5,00</w:t>
            </w:r>
          </w:p>
        </w:tc>
      </w:tr>
      <w:tr w:rsidR="005E04FB" w:rsidRPr="002628EE" w:rsidTr="00276D7B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2628EE">
              <w:t>мероприятия »</w:t>
            </w:r>
            <w:proofErr w:type="gramEnd"/>
            <w:r w:rsidRPr="002628EE"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1 129,97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1 042,58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1 042,57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593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1 051,47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1 021,25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1 021,25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казенных учреждений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1 051,47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1 021,25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1 021,25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21,32</w:t>
            </w:r>
          </w:p>
        </w:tc>
      </w:tr>
      <w:tr w:rsidR="005E04FB" w:rsidRPr="002628EE" w:rsidTr="00276D7B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0230000670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21,32</w:t>
            </w:r>
          </w:p>
        </w:tc>
      </w:tr>
      <w:tr w:rsidR="005E04FB" w:rsidRPr="002628EE" w:rsidTr="00276D7B">
        <w:trPr>
          <w:trHeight w:val="10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Муниципальная программа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33,12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</w:tr>
      <w:tr w:rsidR="005E04FB" w:rsidRPr="002628EE" w:rsidTr="00276D7B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Подпрограмма "Безопасность дорожного </w:t>
            </w:r>
            <w:proofErr w:type="gramStart"/>
            <w:r w:rsidRPr="002628EE">
              <w:t>движения  Пировского</w:t>
            </w:r>
            <w:proofErr w:type="gramEnd"/>
            <w:r w:rsidRPr="002628EE">
              <w:t xml:space="preserve">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1330000000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33,12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</w:tr>
      <w:tr w:rsidR="005E04FB" w:rsidRPr="002628EE" w:rsidTr="00276D7B">
        <w:trPr>
          <w:trHeight w:val="22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599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Проведение конкурсов, фестивалей, конференций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1330001050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33,12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1330001050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33,12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1330001050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33,12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Социальная политика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</w:rPr>
            </w:pPr>
            <w:r w:rsidRPr="002628EE">
              <w:rPr>
                <w:b/>
                <w:bCs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18 358,31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16 932,10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12 066,40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Социальное обеспечение населения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18 006,51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16 601,40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11 735,70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18 006,51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16 601,40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11 735,70</w:t>
            </w:r>
          </w:p>
        </w:tc>
      </w:tr>
      <w:tr w:rsidR="005E04FB" w:rsidRPr="002628EE" w:rsidTr="00276D7B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11 799,10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11 608,80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11 735,70</w:t>
            </w:r>
          </w:p>
        </w:tc>
      </w:tr>
      <w:tr w:rsidR="005E04FB" w:rsidRPr="002628EE" w:rsidTr="00276D7B">
        <w:trPr>
          <w:trHeight w:val="47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0210075540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45,00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0210075540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45,00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0210075540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45,00</w:t>
            </w:r>
          </w:p>
        </w:tc>
      </w:tr>
      <w:tr w:rsidR="005E04FB" w:rsidRPr="002628EE" w:rsidTr="00276D7B">
        <w:trPr>
          <w:trHeight w:val="31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0210075660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7 968,60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7 968,60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7 968,60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0210075660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7 968,60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7 968,60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7 968,60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0210075660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7 968,60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7 968,60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7 968,60</w:t>
            </w:r>
          </w:p>
        </w:tc>
      </w:tr>
      <w:tr w:rsidR="005E04FB" w:rsidRPr="002628EE" w:rsidTr="00276D7B">
        <w:trPr>
          <w:trHeight w:val="47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</w:t>
            </w:r>
            <w:r w:rsidRPr="002628EE">
              <w:lastRenderedPageBreak/>
              <w:t>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02100L3040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3 785,50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3 595,20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3 722,10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02100L3040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3 785,50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3 595,20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3 722,10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Субсидии бюджетным учреждениям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02100L3040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3 785,50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3 595,20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3 722,10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6 207,41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4 992,60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7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вопитания"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0220075870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617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0220075870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казенных учреждений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0220075870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8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619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вопитания"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0220075870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6 121,71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4 992,60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620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 xml:space="preserve">Капитальные вложения в </w:t>
            </w:r>
            <w:proofErr w:type="gramStart"/>
            <w:r w:rsidRPr="002628EE">
              <w:rPr>
                <w:color w:val="000000"/>
              </w:rPr>
              <w:t>объекты  государственной</w:t>
            </w:r>
            <w:proofErr w:type="gramEnd"/>
            <w:r w:rsidRPr="002628EE">
              <w:rPr>
                <w:color w:val="000000"/>
              </w:rPr>
              <w:t xml:space="preserve"> (муниципальной)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0220075870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6 121,71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4 992,60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Бюджетные инвестиции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0220075870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6 121,71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4 992,60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622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Охрана семьи и детства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351,80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330,70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330,70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623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351,80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330,70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330,70</w:t>
            </w:r>
          </w:p>
        </w:tc>
      </w:tr>
      <w:tr w:rsidR="005E04FB" w:rsidRPr="002628EE" w:rsidTr="00276D7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Подпрограмма «Развитие дошкольного, </w:t>
            </w:r>
            <w:r w:rsidRPr="002628EE">
              <w:lastRenderedPageBreak/>
              <w:t>общего и дополнительного образования детей»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351,80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330,70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330,70</w:t>
            </w:r>
          </w:p>
        </w:tc>
      </w:tr>
      <w:tr w:rsidR="005E04FB" w:rsidRPr="002628EE" w:rsidTr="00276D7B">
        <w:trPr>
          <w:trHeight w:val="3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625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0210075560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351,80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330,70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330,70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0210075560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18,00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0210075560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18,00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628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0210075560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331,80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312,70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312,70</w:t>
            </w:r>
          </w:p>
        </w:tc>
      </w:tr>
      <w:tr w:rsidR="005E04FB" w:rsidRPr="002628EE" w:rsidTr="00276D7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629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0210075560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331,80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312,70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312,70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630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Финансовое управление администрации Пировского муниципального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9 804,55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8 161,55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8 422,30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631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9 797,15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8 161,55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8 422,30</w:t>
            </w:r>
          </w:p>
        </w:tc>
      </w:tr>
      <w:tr w:rsidR="005E04FB" w:rsidRPr="002628EE" w:rsidTr="00276D7B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632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7 801,49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7 550,19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8 023,27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7 801,49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7 550,19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8 023,27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634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7 801,49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7 550,19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8 023,27</w:t>
            </w:r>
          </w:p>
        </w:tc>
      </w:tr>
      <w:tr w:rsidR="005E04FB" w:rsidRPr="002628EE" w:rsidTr="00276D7B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Руководство и управление в сфере установленных функций органов местного сомоуправления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7 550,19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7 298,89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7 771,97</w:t>
            </w:r>
          </w:p>
        </w:tc>
      </w:tr>
      <w:tr w:rsidR="005E04FB" w:rsidRPr="002628EE" w:rsidTr="00276D7B">
        <w:trPr>
          <w:trHeight w:val="18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636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6 874,70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7 347,80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637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6 874,70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7 347,80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638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424,19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424,19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424,17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424,19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424,19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424,17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640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641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Уплата налогов, сборов и иных платежей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0110000250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642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Руководство и управление в сфере установленных функций органов местного </w:t>
            </w:r>
            <w:proofErr w:type="gramStart"/>
            <w:r w:rsidRPr="002628EE">
              <w:t>сомоуправления  (</w:t>
            </w:r>
            <w:proofErr w:type="gramEnd"/>
            <w:r w:rsidRPr="002628EE">
              <w:t>НСОТ)в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251,30</w:t>
            </w:r>
          </w:p>
        </w:tc>
      </w:tr>
      <w:tr w:rsidR="005E04FB" w:rsidRPr="002628EE" w:rsidTr="00276D7B">
        <w:trPr>
          <w:trHeight w:val="18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643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251,30</w:t>
            </w:r>
          </w:p>
        </w:tc>
      </w:tr>
      <w:tr w:rsidR="005E04FB" w:rsidRPr="002628EE" w:rsidTr="00276D7B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644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0110000251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251,30</w:t>
            </w:r>
          </w:p>
        </w:tc>
      </w:tr>
      <w:tr w:rsidR="005E04FB" w:rsidRPr="002628EE" w:rsidTr="00276D7B">
        <w:trPr>
          <w:trHeight w:val="5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Другие 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1995,66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611,36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399,03</w:t>
            </w:r>
          </w:p>
        </w:tc>
      </w:tr>
      <w:tr w:rsidR="005E04FB" w:rsidRPr="002628EE" w:rsidTr="00276D7B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646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Непрограммные расходы отдельных органов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1995,66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611,36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399,03</w:t>
            </w:r>
          </w:p>
        </w:tc>
      </w:tr>
      <w:tr w:rsidR="005E04FB" w:rsidRPr="002628EE" w:rsidTr="00276D7B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647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Функционирование финансового управления администрации Пировского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2510000000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1995,66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611,36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399,03</w:t>
            </w:r>
          </w:p>
        </w:tc>
      </w:tr>
      <w:tr w:rsidR="005E04FB" w:rsidRPr="002628EE" w:rsidTr="00276D7B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Средства на повышение размеров оплаты труда отдельным категориям работников бюджетной сферы в рамках непрограммных расходов отдельных органов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2510000252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1995,66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611,36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399,03</w:t>
            </w:r>
          </w:p>
        </w:tc>
      </w:tr>
      <w:tr w:rsidR="005E04FB" w:rsidRPr="002628EE" w:rsidTr="00276D7B">
        <w:trPr>
          <w:trHeight w:val="3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lastRenderedPageBreak/>
              <w:t>649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2510000252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1995,66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611,36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399,03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650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Резервные средства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2510000252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1995,66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611,36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399,03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1300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  <w:color w:val="000000"/>
              </w:rPr>
            </w:pPr>
            <w:r w:rsidRPr="002628EE">
              <w:rPr>
                <w:b/>
                <w:bCs/>
                <w:color w:val="000000"/>
              </w:rPr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652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Обслуживание государственного внутренненго и муниципального долга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</w:tr>
      <w:tr w:rsidR="005E04FB" w:rsidRPr="002628EE" w:rsidTr="00276D7B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653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</w:rPr>
            </w:pPr>
            <w:r w:rsidRPr="002628EE">
              <w:rPr>
                <w:color w:val="000000"/>
              </w:rPr>
              <w:t>Подпрограмма "Управление муниципальным долгом Пировского муниципального округа"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</w:tr>
      <w:tr w:rsidR="005E04FB" w:rsidRPr="002628EE" w:rsidTr="00276D7B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Расходы на обслуживание муниципального долга в рамках подпрограммы "Управление муниципальным долгом Пировского муниципального округа" муниципальной программы "Управление муниципальным долгом"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0120000003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</w:tr>
      <w:tr w:rsidR="005E04FB" w:rsidRPr="002628EE" w:rsidTr="00276D7B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656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Обслуживание государственного (муниципального) долга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0120000003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657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Обслуживание муниципального долга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0120000003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730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658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r w:rsidRPr="002628EE">
              <w:t>Условно утвержденные расходы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</w:rPr>
            </w:pPr>
            <w:r w:rsidRPr="002628EE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color w:val="000000"/>
              </w:rPr>
            </w:pPr>
            <w:r w:rsidRPr="002628EE">
              <w:rPr>
                <w:color w:val="000000"/>
              </w:rPr>
              <w:t>8400,00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</w:pPr>
            <w:r w:rsidRPr="002628EE">
              <w:t>16 800,00</w:t>
            </w:r>
          </w:p>
        </w:tc>
      </w:tr>
      <w:tr w:rsidR="005E04FB" w:rsidRPr="002628EE" w:rsidTr="00276D7B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</w:pPr>
            <w:r w:rsidRPr="002628EE">
              <w:t>659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b/>
                <w:bCs/>
              </w:rPr>
            </w:pPr>
            <w:r w:rsidRPr="002628EE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764 012,32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535 781,96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</w:rPr>
            </w:pPr>
            <w:r w:rsidRPr="002628EE">
              <w:rPr>
                <w:b/>
                <w:bCs/>
              </w:rPr>
              <w:t>519 602,53</w:t>
            </w:r>
          </w:p>
        </w:tc>
      </w:tr>
    </w:tbl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tbl>
      <w:tblPr>
        <w:tblW w:w="1085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0"/>
        <w:gridCol w:w="3271"/>
        <w:gridCol w:w="992"/>
        <w:gridCol w:w="1007"/>
        <w:gridCol w:w="836"/>
        <w:gridCol w:w="1134"/>
        <w:gridCol w:w="1134"/>
        <w:gridCol w:w="1640"/>
      </w:tblGrid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bookmarkStart w:id="1" w:name="RANGE!A1:H897"/>
            <w:r w:rsidRPr="002628EE">
              <w:rPr>
                <w:sz w:val="20"/>
                <w:szCs w:val="20"/>
              </w:rPr>
              <w:t> </w:t>
            </w:r>
            <w:bookmarkEnd w:id="1"/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Приложение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rFonts w:ascii="Arial CYR" w:hAnsi="Arial CYR" w:cs="Arial CYR"/>
                <w:sz w:val="20"/>
                <w:szCs w:val="20"/>
              </w:rPr>
            </w:pPr>
            <w:r w:rsidRPr="002628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rFonts w:ascii="Arial CYR" w:hAnsi="Arial CYR" w:cs="Arial CYR"/>
                <w:sz w:val="20"/>
                <w:szCs w:val="20"/>
              </w:rPr>
            </w:pPr>
            <w:r w:rsidRPr="002628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proofErr w:type="gramStart"/>
            <w:r w:rsidRPr="002628EE">
              <w:rPr>
                <w:sz w:val="20"/>
                <w:szCs w:val="20"/>
              </w:rPr>
              <w:t>к  Решению</w:t>
            </w:r>
            <w:proofErr w:type="gramEnd"/>
            <w:r w:rsidRPr="002628EE">
              <w:rPr>
                <w:sz w:val="20"/>
                <w:szCs w:val="20"/>
              </w:rPr>
              <w:t xml:space="preserve"> окружного Совета депутатов "О бюджете Пировского муниципального округа на 2022 год и на плановый период 2023 - 2024 годов"                                      от                     №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rFonts w:ascii="Arial CYR" w:hAnsi="Arial CYR" w:cs="Arial CYR"/>
                <w:sz w:val="20"/>
                <w:szCs w:val="20"/>
              </w:rPr>
            </w:pPr>
            <w:r w:rsidRPr="002628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rFonts w:ascii="Arial CYR" w:hAnsi="Arial CYR" w:cs="Arial CYR"/>
                <w:sz w:val="20"/>
                <w:szCs w:val="20"/>
              </w:rPr>
            </w:pPr>
            <w:r w:rsidRPr="002628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rFonts w:ascii="Arial CYR" w:hAnsi="Arial CYR" w:cs="Arial CYR"/>
                <w:sz w:val="20"/>
                <w:szCs w:val="20"/>
              </w:rPr>
            </w:pPr>
            <w:r w:rsidRPr="002628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rFonts w:ascii="Arial CYR" w:hAnsi="Arial CYR" w:cs="Arial CYR"/>
                <w:sz w:val="20"/>
                <w:szCs w:val="20"/>
              </w:rPr>
            </w:pPr>
            <w:r w:rsidRPr="002628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E04FB" w:rsidRPr="002628EE" w:rsidTr="00276D7B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rFonts w:ascii="Arial CYR" w:hAnsi="Arial CYR" w:cs="Arial CYR"/>
                <w:sz w:val="20"/>
                <w:szCs w:val="20"/>
              </w:rPr>
            </w:pPr>
            <w:r w:rsidRPr="002628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rFonts w:ascii="Arial CYR" w:hAnsi="Arial CYR" w:cs="Arial CYR"/>
                <w:sz w:val="20"/>
                <w:szCs w:val="20"/>
              </w:rPr>
            </w:pPr>
            <w:r w:rsidRPr="002628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E04FB" w:rsidRPr="002628EE" w:rsidTr="00276D7B">
        <w:trPr>
          <w:trHeight w:val="1215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8EE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Пировского муниципального округа и непрограммным направлениям деятельности), группам и подгруппам видов расходов, разделам, подразделам классификации </w:t>
            </w:r>
            <w:proofErr w:type="gramStart"/>
            <w:r w:rsidRPr="002628EE">
              <w:rPr>
                <w:b/>
                <w:bCs/>
                <w:sz w:val="20"/>
                <w:szCs w:val="20"/>
              </w:rPr>
              <w:t>расходов  бюджета</w:t>
            </w:r>
            <w:proofErr w:type="gramEnd"/>
            <w:r w:rsidRPr="002628EE">
              <w:rPr>
                <w:b/>
                <w:bCs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rFonts w:ascii="Arial CYR" w:hAnsi="Arial CYR" w:cs="Arial CYR"/>
              </w:rPr>
            </w:pPr>
            <w:r w:rsidRPr="002628EE">
              <w:rPr>
                <w:rFonts w:ascii="Arial CYR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rFonts w:ascii="Arial CYR" w:hAnsi="Arial CYR" w:cs="Arial CYR"/>
              </w:rPr>
            </w:pPr>
            <w:r w:rsidRPr="002628EE">
              <w:rPr>
                <w:rFonts w:ascii="Arial CYR" w:hAnsi="Arial CYR" w:cs="Arial CYR"/>
              </w:rPr>
              <w:t> </w:t>
            </w:r>
          </w:p>
        </w:tc>
      </w:tr>
      <w:tr w:rsidR="005E04FB" w:rsidRPr="002628EE" w:rsidTr="00276D7B">
        <w:trPr>
          <w:trHeight w:val="420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628EE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2628EE">
              <w:rPr>
                <w:b/>
                <w:bCs/>
                <w:sz w:val="20"/>
                <w:szCs w:val="20"/>
              </w:rPr>
              <w:t xml:space="preserve"> 2022-2024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rFonts w:ascii="Arial CYR" w:hAnsi="Arial CYR" w:cs="Arial CYR"/>
              </w:rPr>
            </w:pPr>
            <w:r w:rsidRPr="002628EE">
              <w:rPr>
                <w:rFonts w:ascii="Arial CYR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rFonts w:ascii="Arial CYR" w:hAnsi="Arial CYR" w:cs="Arial CYR"/>
              </w:rPr>
            </w:pPr>
            <w:r w:rsidRPr="002628EE">
              <w:rPr>
                <w:rFonts w:ascii="Arial CYR" w:hAnsi="Arial CYR" w:cs="Arial CYR"/>
              </w:rPr>
              <w:t> 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8E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8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8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8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8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8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rFonts w:ascii="Arial CYR" w:hAnsi="Arial CYR" w:cs="Arial CYR"/>
              </w:rPr>
            </w:pPr>
            <w:r w:rsidRPr="002628EE">
              <w:rPr>
                <w:rFonts w:ascii="Arial CYR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rFonts w:ascii="Arial CYR" w:hAnsi="Arial CYR" w:cs="Arial CYR"/>
              </w:rPr>
            </w:pPr>
            <w:r w:rsidRPr="002628EE">
              <w:rPr>
                <w:rFonts w:ascii="Arial CYR" w:hAnsi="Arial CYR" w:cs="Arial CYR"/>
              </w:rPr>
              <w:t> 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(</w:t>
            </w:r>
            <w:proofErr w:type="gramStart"/>
            <w:r w:rsidRPr="002628EE">
              <w:rPr>
                <w:sz w:val="20"/>
                <w:szCs w:val="20"/>
              </w:rPr>
              <w:t>тыс.</w:t>
            </w:r>
            <w:proofErr w:type="gramEnd"/>
            <w:r w:rsidRPr="002628EE">
              <w:rPr>
                <w:sz w:val="20"/>
                <w:szCs w:val="20"/>
              </w:rPr>
              <w:t xml:space="preserve"> рублей)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№ строки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Сумма на         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Сумма на          2024 год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</w:tr>
      <w:tr w:rsidR="005E04FB" w:rsidRPr="002628EE" w:rsidTr="00276D7B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7 808,89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7 550,19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8 023,27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0110000000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7 801,49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7 550,19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8 023,27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Руководство и управление в сфере установленных функций органов местного сомоуправления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7 550,19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7 298,89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7 771,97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6 874,70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7 347,80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6 874,70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7 347,80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6 874,70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7 347,80</w:t>
            </w:r>
          </w:p>
        </w:tc>
      </w:tr>
      <w:tr w:rsidR="005E04FB" w:rsidRPr="002628EE" w:rsidTr="00276D7B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6 874,70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7 347,80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424,19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424,17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424,19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424,17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424,19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424,17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424,19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424,17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2628EE">
              <w:rPr>
                <w:sz w:val="20"/>
                <w:szCs w:val="20"/>
              </w:rPr>
              <w:t>сомоуправления  (</w:t>
            </w:r>
            <w:proofErr w:type="gramEnd"/>
            <w:r w:rsidRPr="002628EE">
              <w:rPr>
                <w:sz w:val="20"/>
                <w:szCs w:val="20"/>
              </w:rPr>
              <w:t>НСОТ)в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251,30</w:t>
            </w:r>
          </w:p>
        </w:tc>
      </w:tr>
      <w:tr w:rsidR="005E04FB" w:rsidRPr="002628EE" w:rsidTr="00276D7B">
        <w:trPr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251,30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0110000251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Подпрограмма "Управление муниципальным долгом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обслуживание муниципального долга в рамках подпрограммы "Управление муниципальным долгом Пировского муниципального округа" муниципальной программы "Управление муниципальным долгом"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0120000003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0120000003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0120000003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0120000003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Обслуживание государственного внутренненго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0120000003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369 575,46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308 842,49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289 757,22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335 781,98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280 685,56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266 593,21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111 764,08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89 922,86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89 506,69</w:t>
            </w:r>
          </w:p>
        </w:tc>
      </w:tr>
      <w:tr w:rsidR="005E04FB" w:rsidRPr="002628EE" w:rsidTr="00276D7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111 764,08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89 922,86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89 506,69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111 764,08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89 922,86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89 506,69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111 764,08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89 922,86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89 506,69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29 183,46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19 807,86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19 807,49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75 920,71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64 583,40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64 583,20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6 659,91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5 531,60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5 116,00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2 701,40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3 117,02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2 672,83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3 084,05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2 615,69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3 018,11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2 615,69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3 018,11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2 615,69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3 018,11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32,97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32,97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32,97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32,97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32,97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32,97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32,97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32,97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0210000622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32,97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</w:t>
            </w:r>
            <w:r w:rsidRPr="002628EE">
              <w:rPr>
                <w:color w:val="000000"/>
                <w:sz w:val="20"/>
                <w:szCs w:val="20"/>
              </w:rPr>
              <w:lastRenderedPageBreak/>
              <w:t>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0210053030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0210053030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0210053030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0210053030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0210053030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12 889,80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6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0210074080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17 972,36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15 834,10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15 834,10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0210074080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17 972,36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15 834,10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15 834,10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0210074080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17 972,36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15 834,10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15 834,10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0210074080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17 972,36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15 834,10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15 834,10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0210074080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17 972,36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15 834,10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15 834,10</w:t>
            </w:r>
          </w:p>
        </w:tc>
      </w:tr>
      <w:tr w:rsidR="005E04FB" w:rsidRPr="002628EE" w:rsidTr="00276D7B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Субвенции бюджетам муниципальных образований на  обеспечение государственных гарантий правреализации прав на получение общедоступного и бесплатного начальногообщего, основного общего, среднего общего образования, в муниципальных общеобразовательных организациях , обеспечение дополнительного образования </w:t>
            </w:r>
            <w:r w:rsidRPr="002628EE">
              <w:rPr>
                <w:color w:val="000000"/>
                <w:sz w:val="20"/>
                <w:szCs w:val="20"/>
              </w:rPr>
              <w:lastRenderedPageBreak/>
              <w:t>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0210074090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27 763,27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26 397,50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26 397,50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0210074090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27 763,27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26 397,50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26 397,50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0210074090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27 763,27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26 397,50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26 397,50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0210074090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27 763,27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26 397,50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26 397,50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0210074090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27 763,27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26 397,50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26 397,50</w:t>
            </w:r>
          </w:p>
        </w:tc>
      </w:tr>
      <w:tr w:rsidR="005E04FB" w:rsidRPr="002628EE" w:rsidTr="00276D7B">
        <w:trPr>
          <w:trHeight w:val="18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0210075540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45,00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0210075540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0210075540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0210075540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45,00</w:t>
            </w:r>
          </w:p>
        </w:tc>
      </w:tr>
      <w:tr w:rsidR="005E04FB" w:rsidRPr="002628EE" w:rsidTr="00276D7B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0210075540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45,00</w:t>
            </w:r>
          </w:p>
        </w:tc>
      </w:tr>
      <w:tr w:rsidR="005E04FB" w:rsidRPr="002628EE" w:rsidTr="00276D7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</w:t>
            </w:r>
            <w:r w:rsidRPr="002628EE">
              <w:rPr>
                <w:sz w:val="20"/>
                <w:szCs w:val="20"/>
              </w:rPr>
              <w:lastRenderedPageBreak/>
              <w:t>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0210075560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330,70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0210075560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0210075560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0210075560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0210075560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0210075560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312,70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312,70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0210075560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312,70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312,70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0210075560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312,70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312,70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0210075560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312,70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312,70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02100S4300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4 760,38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02100S4300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4 760,38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02100S4300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4 760,38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02100S4300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4 760,38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02100S4300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4 760,38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</w:t>
            </w:r>
            <w:proofErr w:type="gramStart"/>
            <w:r w:rsidRPr="002628EE">
              <w:rPr>
                <w:sz w:val="20"/>
                <w:szCs w:val="20"/>
              </w:rPr>
              <w:t>органов  в</w:t>
            </w:r>
            <w:proofErr w:type="gramEnd"/>
            <w:r w:rsidRPr="002628EE">
              <w:rPr>
                <w:sz w:val="20"/>
                <w:szCs w:val="20"/>
              </w:rPr>
              <w:t xml:space="preserve">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02100S5630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1 320,00</w:t>
            </w:r>
          </w:p>
        </w:tc>
      </w:tr>
      <w:tr w:rsidR="005E04FB" w:rsidRPr="002628EE" w:rsidTr="00276D7B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02100S5630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1 320,00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02100S5630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1 320,00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02100S5630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1 320,00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02100S5630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1 320,00</w:t>
            </w:r>
          </w:p>
        </w:tc>
      </w:tr>
      <w:tr w:rsidR="005E04FB" w:rsidRPr="002628EE" w:rsidTr="00276D7B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0210075640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104 233,38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103 435,50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103 435,50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0210075640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104 233,38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103 435,50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103 435,50</w:t>
            </w:r>
          </w:p>
        </w:tc>
      </w:tr>
      <w:tr w:rsidR="005E04FB" w:rsidRPr="002628EE" w:rsidTr="00276D7B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0210075640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104 233,38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103 435,50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103 435,50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0210075640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104 233,38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103 435,50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103 435,50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0210075640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101 130,87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101 307,90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101 307,90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0210075640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3 102,51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2 127,60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2 127,60</w:t>
            </w:r>
          </w:p>
        </w:tc>
      </w:tr>
      <w:tr w:rsidR="005E04FB" w:rsidRPr="002628EE" w:rsidTr="00276D7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7 968,60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7 968,60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7 968,60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7 968,60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7 968,60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7 968,60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7 968,60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7 968,60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7 968,60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7 968,60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7 968,60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7 968,60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7 968,60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7 968,60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7 968,60</w:t>
            </w:r>
          </w:p>
        </w:tc>
      </w:tr>
      <w:tr w:rsidR="005E04FB" w:rsidRPr="002628EE" w:rsidTr="00276D7B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13 556,80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12 415,30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12 415,30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13 556,80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12 415,30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12 415,30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13 556,80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12 415,30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12 415,30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13 556,80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12 415,30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12 415,30</w:t>
            </w:r>
          </w:p>
        </w:tc>
      </w:tr>
      <w:tr w:rsidR="005E04FB" w:rsidRPr="002628EE" w:rsidTr="00276D7B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0210075880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13 556,80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12 415,30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12 415,30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0210076490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3 188,41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2 500,70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2 500,70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0210076490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113,60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0210076490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113,60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0210076490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113,60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0210076490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113,60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0210076490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668,80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0210076490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668,80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0210076490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668,80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0210076490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668,80</w:t>
            </w:r>
          </w:p>
        </w:tc>
      </w:tr>
      <w:tr w:rsidR="005E04FB" w:rsidRPr="002628EE" w:rsidTr="00276D7B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0210076490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2 325,20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1 718,30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1 718,30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0210076490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2 325,20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1 718,30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1 718,30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0210076490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2 325,20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1 718,30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1 718,30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0210076490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2 325,20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1 718,30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1 718,30</w:t>
            </w:r>
          </w:p>
        </w:tc>
      </w:tr>
      <w:tr w:rsidR="005E04FB" w:rsidRPr="002628EE" w:rsidTr="00276D7B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0210077440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0210077440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0210077440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0210077440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0210077440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0210077450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0210077450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0210077450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0210077450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0210077450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8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</w:t>
            </w:r>
            <w:r w:rsidRPr="002628EE">
              <w:rPr>
                <w:sz w:val="20"/>
                <w:szCs w:val="20"/>
              </w:rPr>
              <w:lastRenderedPageBreak/>
              <w:t>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02100L3040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3 785,50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3 595,20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3 722,10</w:t>
            </w:r>
          </w:p>
        </w:tc>
      </w:tr>
      <w:tr w:rsidR="005E04FB" w:rsidRPr="002628EE" w:rsidTr="00276D7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02100L3040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3 785,50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3 595,20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3 722,10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02100L3040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3 785,50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3 595,20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3 722,10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02100L3040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3 785,50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3 595,20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3 722,10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02100L3040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3 785,50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3 595,20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3 722,10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бюджетам муниципальных образований на реализацию мероприятий по модернизации школьных систем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02100L7502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10 417,22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02100L7502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10 417,22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02100L7502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10 417,22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02100L7502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10 417,22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02100L7502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10 417,22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02100S5590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02100S5590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02100S5590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02100S5590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02100S5590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02100S8400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02100S8400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02100S8400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02100S8400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02100S8400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"Развитие дошкольного, общего и дополнительного образования детей"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021E151690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1 328,90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021E151690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1 328,90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021E151690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1 328,90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021E151690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1 328,90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021E151690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1 328,90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0220000000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8 316,87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6 898,10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1 905,50</w:t>
            </w:r>
          </w:p>
        </w:tc>
      </w:tr>
      <w:tr w:rsidR="005E04FB" w:rsidRPr="002628EE" w:rsidTr="00276D7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</w:t>
            </w:r>
            <w:proofErr w:type="gramStart"/>
            <w:r w:rsidRPr="002628EE">
              <w:rPr>
                <w:sz w:val="20"/>
                <w:szCs w:val="20"/>
              </w:rPr>
              <w:lastRenderedPageBreak/>
              <w:t>программы  Пировского</w:t>
            </w:r>
            <w:proofErr w:type="gramEnd"/>
            <w:r w:rsidRPr="002628EE">
              <w:rPr>
                <w:sz w:val="20"/>
                <w:szCs w:val="20"/>
              </w:rPr>
              <w:t xml:space="preserve">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lastRenderedPageBreak/>
              <w:t>0220075520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2 078,16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1 880,50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1 880,50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0220075520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1 576,59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1 378,93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1 378,93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0220075520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1 576,59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1 378,93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1 378,93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0220075520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1 576,59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1 378,93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1 378,93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0220075520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1 576,59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1 378,93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1 378,93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0220075520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501,57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501,57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0220075520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501,57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501,57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0220075520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501,57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501,57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0220075520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501,57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501,57</w:t>
            </w:r>
          </w:p>
        </w:tc>
      </w:tr>
      <w:tr w:rsidR="005E04FB" w:rsidRPr="002628EE" w:rsidTr="00276D7B">
        <w:trPr>
          <w:trHeight w:val="14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вопитания"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0220075870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6 207,41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4 992,60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0220075870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0220075870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0220075870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0220075870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Капитальные вложения в </w:t>
            </w:r>
            <w:proofErr w:type="gramStart"/>
            <w:r w:rsidRPr="002628EE">
              <w:rPr>
                <w:color w:val="000000"/>
                <w:sz w:val="20"/>
                <w:szCs w:val="20"/>
              </w:rPr>
              <w:t>объекты  государственной</w:t>
            </w:r>
            <w:proofErr w:type="gramEnd"/>
            <w:r w:rsidRPr="002628EE">
              <w:rPr>
                <w:color w:val="000000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0220075870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6 121,71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4 992,60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0220075870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6 121,71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4 992,60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0220075870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6 121,71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4 992,60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171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0220075870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6 121,71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4 992,60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9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применения семейных форм вопитания" муниципальной программы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0220078460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0220078460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0220078460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0220078460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0220078460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25,00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Подпрограмма «Обеспечение реализации муниципальной программы и прочие </w:t>
            </w:r>
            <w:proofErr w:type="gramStart"/>
            <w:r w:rsidRPr="002628EE">
              <w:rPr>
                <w:sz w:val="20"/>
                <w:szCs w:val="20"/>
              </w:rPr>
              <w:t>мероприятия 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0230000000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25 476,61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21 258,83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21 258,51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Руководство и управление в сфере установленных функций органов местного сомоуправления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3 305,46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3 204,22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3 204,21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3 166,46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3 166,46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3 166,46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3 166,46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3 166,46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3 166,46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3 166,46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3 166,46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3 166,46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3 166,46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3 166,46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3 166,46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183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37,75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37,75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37,75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37,75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2628EE">
              <w:rPr>
                <w:sz w:val="20"/>
                <w:szCs w:val="20"/>
              </w:rPr>
              <w:t>мероприятия »</w:t>
            </w:r>
            <w:proofErr w:type="gramEnd"/>
            <w:r w:rsidRPr="002628EE">
              <w:rPr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12 233,04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9 208,44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9 188,18</w:t>
            </w:r>
          </w:p>
        </w:tc>
      </w:tr>
      <w:tr w:rsidR="005E04FB" w:rsidRPr="002628EE" w:rsidTr="00276D7B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9 584,54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8 454,28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8 454,28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9 584,54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8 454,28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8 454,28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9 584,54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8 454,28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8 454,28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9 584,54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8 454,28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8 454,28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2 628,50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714,16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713,90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2 628,50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714,16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713,90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2 628,50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714,16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713,90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2 628,50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714,16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713,90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2628EE">
              <w:rPr>
                <w:sz w:val="20"/>
                <w:szCs w:val="20"/>
              </w:rPr>
              <w:t>мероприятия »</w:t>
            </w:r>
            <w:proofErr w:type="gramEnd"/>
            <w:r w:rsidRPr="002628EE">
              <w:rPr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8 808,14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7 803,59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7 823,55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201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8 234,14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7 644,00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7 664,01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8 234,14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7 644,00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7 664,01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8 234,14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7 644,00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7 664,01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8 234,14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7 644,00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7 664,01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154,59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154,54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154,59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154,54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154,59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154,54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154,59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154,54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2628EE">
              <w:rPr>
                <w:sz w:val="20"/>
                <w:szCs w:val="20"/>
              </w:rPr>
              <w:t>мероприятия »</w:t>
            </w:r>
            <w:proofErr w:type="gramEnd"/>
            <w:r w:rsidRPr="002628EE">
              <w:rPr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1 129,97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1 042,58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1 042,57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1 021,25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1 021,25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1 021,25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1 021,25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1 021,25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1 021,25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1 021,25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1 021,25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21,32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21,32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21,32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221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0230000670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21,32</w:t>
            </w:r>
          </w:p>
        </w:tc>
      </w:tr>
      <w:tr w:rsidR="005E04FB" w:rsidRPr="002628EE" w:rsidTr="00276D7B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Муниципальная программа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69 620,45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12 891,93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12 740,13</w:t>
            </w:r>
          </w:p>
        </w:tc>
      </w:tr>
      <w:tr w:rsidR="005E04FB" w:rsidRPr="002628EE" w:rsidTr="00276D7B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Содержание детских и спортивных площадок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0300001320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0300001320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0300001320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0300001320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0300001320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Содержание и ремонт памятников участникам ВОВ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0300002320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0300002320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0300002320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0300002320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0300002320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0300003320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0300003320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0300003320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0300003320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0300003320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</w:tr>
      <w:tr w:rsidR="005E04FB" w:rsidRPr="002628EE" w:rsidTr="00276D7B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Вывоз мусора (ликвидация несанкционированных свалок) в рамках отдельного мероприятия муниципальной программы </w:t>
            </w:r>
            <w:r w:rsidRPr="002628EE">
              <w:rPr>
                <w:color w:val="000000"/>
                <w:sz w:val="20"/>
                <w:szCs w:val="20"/>
              </w:rPr>
              <w:lastRenderedPageBreak/>
              <w:t>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lastRenderedPageBreak/>
              <w:t>0300004320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239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0300004320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0300004320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0300004320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0300004320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</w:tr>
      <w:tr w:rsidR="005E04FB" w:rsidRPr="002628EE" w:rsidTr="00276D7B">
        <w:trPr>
          <w:trHeight w:val="8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Мероприятия по скашиванию травы в летний период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0300005320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135,00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0300005320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135,00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0300005320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135,00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0300005320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135,00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0300005320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135,00</w:t>
            </w:r>
          </w:p>
        </w:tc>
      </w:tr>
      <w:tr w:rsidR="005E04FB" w:rsidRPr="002628EE" w:rsidTr="00276D7B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Утилизация опасных отходов (лампы энергосберегающие, ДРЛ, ДНАТ)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0300006320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30,00</w:t>
            </w:r>
          </w:p>
        </w:tc>
      </w:tr>
      <w:tr w:rsidR="005E04FB" w:rsidRPr="002628EE" w:rsidTr="00276D7B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0300006320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30,00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0300006320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0300006320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0300006320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30,00</w:t>
            </w:r>
          </w:p>
        </w:tc>
      </w:tr>
      <w:tr w:rsidR="005E04FB" w:rsidRPr="002628EE" w:rsidTr="00276D7B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Проведение субботников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0300007320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0300007320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0300007320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256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0300007320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0300007320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</w:tr>
      <w:tr w:rsidR="005E04FB" w:rsidRPr="002628EE" w:rsidTr="00276D7B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Оплата за потребление уличного освещенияв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0300008320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5 201,00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5 201,00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0300008320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5 201,00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5 201,00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0300008320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5 201,00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5 201,00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0300008320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5 201,00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5 201,00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0300008320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5 201,00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5 201,00</w:t>
            </w:r>
          </w:p>
        </w:tc>
      </w:tr>
      <w:tr w:rsidR="005E04FB" w:rsidRPr="002628EE" w:rsidTr="00276D7B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Содержание мест захоронения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0300009320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0300009320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0300009320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0300009320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0300009320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</w:tr>
      <w:tr w:rsidR="005E04FB" w:rsidRPr="002628EE" w:rsidTr="00276D7B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Ремонт и устройство тротуаров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0300010320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</w:tr>
      <w:tr w:rsidR="005E04FB" w:rsidRPr="002628EE" w:rsidTr="00276D7B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269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0300010320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</w:tr>
      <w:tr w:rsidR="005E04FB" w:rsidRPr="002628EE" w:rsidTr="00276D7B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0300010320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0300010320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0300010320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</w:tr>
      <w:tr w:rsidR="005E04FB" w:rsidRPr="002628EE" w:rsidTr="00276D7B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Реализация проектов ТОС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0300011320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0300011320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275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0300011320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0300011320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0300011320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300,00</w:t>
            </w:r>
          </w:p>
        </w:tc>
      </w:tr>
      <w:tr w:rsidR="005E04FB" w:rsidRPr="002628EE" w:rsidTr="00276D7B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Субсидии бюджетам муниципальных образований на 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03000L2990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12,30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03000L2990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12,30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03000L2990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12,30</w:t>
            </w:r>
          </w:p>
        </w:tc>
      </w:tr>
      <w:tr w:rsidR="005E04FB" w:rsidRPr="002628EE" w:rsidTr="00276D7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03000L2990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12,30</w:t>
            </w:r>
          </w:p>
        </w:tc>
      </w:tr>
      <w:tr w:rsidR="005E04FB" w:rsidRPr="002628EE" w:rsidTr="00276D7B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03000L2990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12,30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65 578,15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5 811,83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5 811,83</w:t>
            </w:r>
          </w:p>
        </w:tc>
      </w:tr>
      <w:tr w:rsidR="005E04FB" w:rsidRPr="002628EE" w:rsidTr="00276D7B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Мероприятия направленные на обеспечение выполнения функций работников в сфере благоустройство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10 658,18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5 803,83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5 803,83</w:t>
            </w:r>
          </w:p>
        </w:tc>
      </w:tr>
      <w:tr w:rsidR="005E04FB" w:rsidRPr="002628EE" w:rsidTr="00276D7B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6 612,68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5 653,83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5 653,83</w:t>
            </w:r>
          </w:p>
        </w:tc>
      </w:tr>
      <w:tr w:rsidR="005E04FB" w:rsidRPr="002628EE" w:rsidTr="00276D7B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6 612,68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5 653,83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5 653,83</w:t>
            </w:r>
          </w:p>
        </w:tc>
      </w:tr>
      <w:tr w:rsidR="005E04FB" w:rsidRPr="002628EE" w:rsidTr="00276D7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6 612,68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5 653,83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5 653,83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6 612,68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5 653,83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5 653,83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290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291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292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0310000310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150,00</w:t>
            </w:r>
          </w:p>
        </w:tc>
      </w:tr>
      <w:tr w:rsidR="005E04FB" w:rsidRPr="002628EE" w:rsidTr="00276D7B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293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реализацию мероприятий по поддержке местных инициатив за счет иных межбюджетных трансфертов из краевого бюджета,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03100S6411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294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03100S6411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295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03100S6411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296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03100S6411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297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03100S6411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0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298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03100S6412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299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03100S6412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03100S6412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03100S6412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03100S6412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межбюджетные трансферты бюджетам муниципальных образований на благоустройство кладбищ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03100S6660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5 060,53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03100S6660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5 060,53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03100S6660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5 060,53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03100S6660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5 060,53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307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03100S6660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5 060,53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03100S7410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03100S7410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03100S7410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03100S7410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03100S7410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8,00</w:t>
            </w:r>
          </w:p>
        </w:tc>
      </w:tr>
      <w:tr w:rsidR="005E04FB" w:rsidRPr="002628EE" w:rsidTr="00276D7B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Субсидиии бюджетам муниципальных образований края на реализацию комплексных проектов по благоустройству территорий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03100S7420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44 310,10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03100S7420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44 310,10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03100S7420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44 310,10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03100S7420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44 310,10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03100S7420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44 310,10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3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</w:t>
            </w:r>
            <w:r w:rsidRPr="002628EE">
              <w:rPr>
                <w:sz w:val="20"/>
                <w:szCs w:val="20"/>
              </w:rPr>
              <w:lastRenderedPageBreak/>
              <w:t>территории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lastRenderedPageBreak/>
              <w:t>03100S7490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319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03100S7490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03100S7490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03100S7490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03100S7490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Муниципальная программа Пировского муниципального округа «Развитие сельского хозяйства в Пировском муниципальном округе»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3 661,30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3 256,10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3 256,10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0410000000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3 374,03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2 978,70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2 978,70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0410075170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3 374,03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2 978,70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2 978,70</w:t>
            </w:r>
          </w:p>
        </w:tc>
      </w:tr>
      <w:tr w:rsidR="005E04FB" w:rsidRPr="002628EE" w:rsidTr="00276D7B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0410075170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3 095,63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2 700,30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2 700,30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0410075170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3 095,63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2 700,30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2 700,30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0410075170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3 095,63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2 700,30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2 700,30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0410075170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3 095,63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2 700,30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2 700,30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0410075170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0410075170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0410075170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0410075170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278,40</w:t>
            </w:r>
          </w:p>
        </w:tc>
      </w:tr>
      <w:tr w:rsidR="005E04FB" w:rsidRPr="002628EE" w:rsidTr="00276D7B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"Предупреждение возникновения и распространения заболеваний, опасных для человека и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0430000000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277,40</w:t>
            </w:r>
          </w:p>
        </w:tc>
      </w:tr>
      <w:tr w:rsidR="005E04FB" w:rsidRPr="002628EE" w:rsidTr="00276D7B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335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0430075180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277,40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0430075180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0430075180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0430075180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0430075180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340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0430075180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277,40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0430075180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277,40</w:t>
            </w:r>
          </w:p>
        </w:tc>
      </w:tr>
      <w:tr w:rsidR="005E04FB" w:rsidRPr="002628EE" w:rsidTr="00276D7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342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0430075180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277,40</w:t>
            </w:r>
          </w:p>
        </w:tc>
      </w:tr>
      <w:tr w:rsidR="005E04FB" w:rsidRPr="002628EE" w:rsidTr="00276D7B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343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0430075180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277,40</w:t>
            </w:r>
          </w:p>
        </w:tc>
      </w:tr>
      <w:tr w:rsidR="005E04FB" w:rsidRPr="002628EE" w:rsidTr="00276D7B">
        <w:trPr>
          <w:trHeight w:val="7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344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60 361,78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21 590,09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21 590,09</w:t>
            </w:r>
          </w:p>
        </w:tc>
      </w:tr>
      <w:tr w:rsidR="005E04FB" w:rsidRPr="002628EE" w:rsidTr="00276D7B">
        <w:trPr>
          <w:trHeight w:val="1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345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11 482,83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10 833,36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10 833,36</w:t>
            </w:r>
          </w:p>
        </w:tc>
      </w:tr>
      <w:tr w:rsidR="005E04FB" w:rsidRPr="002628EE" w:rsidTr="00276D7B">
        <w:trPr>
          <w:trHeight w:val="7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346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628EE">
              <w:rPr>
                <w:sz w:val="20"/>
                <w:szCs w:val="20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0500000550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4 794,83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4 791,36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4 791,36</w:t>
            </w:r>
          </w:p>
        </w:tc>
      </w:tr>
      <w:tr w:rsidR="005E04FB" w:rsidRPr="002628EE" w:rsidTr="00276D7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347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4 794,83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4 791,36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4 791,36</w:t>
            </w:r>
          </w:p>
        </w:tc>
      </w:tr>
      <w:tr w:rsidR="005E04FB" w:rsidRPr="002628EE" w:rsidTr="00276D7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348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4 794,83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4 791,36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4 791,36</w:t>
            </w:r>
          </w:p>
        </w:tc>
      </w:tr>
      <w:tr w:rsidR="005E04FB" w:rsidRPr="002628EE" w:rsidTr="00276D7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349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4 794,83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4 791,36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4 791,36</w:t>
            </w:r>
          </w:p>
        </w:tc>
      </w:tr>
      <w:tr w:rsidR="005E04FB" w:rsidRPr="002628EE" w:rsidTr="00276D7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5 500,00</w:t>
            </w:r>
          </w:p>
        </w:tc>
      </w:tr>
      <w:tr w:rsidR="005E04FB" w:rsidRPr="002628EE" w:rsidTr="00276D7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5 500,00</w:t>
            </w:r>
          </w:p>
        </w:tc>
      </w:tr>
      <w:tr w:rsidR="005E04FB" w:rsidRPr="002628EE" w:rsidTr="00276D7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5 500,00</w:t>
            </w:r>
          </w:p>
        </w:tc>
      </w:tr>
      <w:tr w:rsidR="005E04FB" w:rsidRPr="002628EE" w:rsidTr="00276D7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5 500,00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542,00</w:t>
            </w:r>
          </w:p>
        </w:tc>
      </w:tr>
      <w:tr w:rsidR="005E04FB" w:rsidRPr="002628EE" w:rsidTr="00276D7B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542,00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542,00</w:t>
            </w:r>
          </w:p>
        </w:tc>
      </w:tr>
      <w:tr w:rsidR="005E04FB" w:rsidRPr="002628EE" w:rsidTr="00276D7B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542,00</w:t>
            </w:r>
          </w:p>
        </w:tc>
      </w:tr>
      <w:tr w:rsidR="005E04FB" w:rsidRPr="002628EE" w:rsidTr="00276D7B">
        <w:trPr>
          <w:trHeight w:val="1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</w:t>
            </w:r>
            <w:proofErr w:type="gramStart"/>
            <w:r w:rsidRPr="002628EE">
              <w:rPr>
                <w:sz w:val="20"/>
                <w:szCs w:val="20"/>
              </w:rPr>
              <w:t>услуги  в</w:t>
            </w:r>
            <w:proofErr w:type="gramEnd"/>
            <w:r w:rsidRPr="002628EE">
              <w:rPr>
                <w:sz w:val="20"/>
                <w:szCs w:val="20"/>
              </w:rPr>
              <w:t xml:space="preserve">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0500075700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2 896,90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2 896,90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2 896,90</w:t>
            </w:r>
          </w:p>
        </w:tc>
      </w:tr>
      <w:tr w:rsidR="005E04FB" w:rsidRPr="002628EE" w:rsidTr="00276D7B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0500075700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2 896,90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2 896,90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2 896,90</w:t>
            </w:r>
          </w:p>
        </w:tc>
      </w:tr>
      <w:tr w:rsidR="005E04FB" w:rsidRPr="002628EE" w:rsidTr="00276D7B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0500075700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2 896,90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2 896,90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2 896,90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0500075700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2 896,90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2 896,90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2 896,90</w:t>
            </w:r>
          </w:p>
        </w:tc>
      </w:tr>
      <w:tr w:rsidR="005E04FB" w:rsidRPr="002628EE" w:rsidTr="00276D7B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0500075700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2 896,90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2 896,90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2 896,90</w:t>
            </w:r>
          </w:p>
        </w:tc>
      </w:tr>
      <w:tr w:rsidR="005E04FB" w:rsidRPr="002628EE" w:rsidTr="00276D7B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0510000000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7 017,94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690,00</w:t>
            </w:r>
          </w:p>
        </w:tc>
      </w:tr>
      <w:tr w:rsidR="005E04FB" w:rsidRPr="002628EE" w:rsidTr="00276D7B">
        <w:trPr>
          <w:trHeight w:val="13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Мероприятия по ремонту реконструкции находящихся в мунципальной собственности объектов коммуниальной инфрастркутуры в рамках подрограммы "Капитальный </w:t>
            </w:r>
            <w:r w:rsidRPr="002628EE">
              <w:rPr>
                <w:sz w:val="20"/>
                <w:szCs w:val="20"/>
              </w:rPr>
              <w:lastRenderedPageBreak/>
              <w:t>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0510000140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690,00</w:t>
            </w:r>
          </w:p>
        </w:tc>
      </w:tr>
      <w:tr w:rsidR="005E04FB" w:rsidRPr="002628EE" w:rsidTr="00276D7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365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0510000140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690,00</w:t>
            </w:r>
          </w:p>
        </w:tc>
      </w:tr>
      <w:tr w:rsidR="005E04FB" w:rsidRPr="002628EE" w:rsidTr="00276D7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0510000140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690,00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0510000140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690,00</w:t>
            </w:r>
          </w:p>
        </w:tc>
      </w:tr>
      <w:tr w:rsidR="005E04FB" w:rsidRPr="002628EE" w:rsidTr="00276D7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0510000140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690,00</w:t>
            </w:r>
          </w:p>
        </w:tc>
      </w:tr>
      <w:tr w:rsidR="005E04FB" w:rsidRPr="002628EE" w:rsidTr="00276D7B">
        <w:trPr>
          <w:trHeight w:val="17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"Реформирование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0510077440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0510077440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0510077440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0510077440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0510077440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6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374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05100S5710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5 150,41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05100S5710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5 150,41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05100S5710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5 150,41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05100S5710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5 150,41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05100S5710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5 150,41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6 469,91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5 210,12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5 210,12</w:t>
            </w:r>
          </w:p>
        </w:tc>
      </w:tr>
      <w:tr w:rsidR="005E04FB" w:rsidRPr="002628EE" w:rsidTr="00276D7B">
        <w:trPr>
          <w:trHeight w:val="13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380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0520001120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5 979,89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5 190,12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5 190,12</w:t>
            </w:r>
          </w:p>
        </w:tc>
      </w:tr>
      <w:tr w:rsidR="005E04FB" w:rsidRPr="002628EE" w:rsidTr="00276D7B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381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628EE">
              <w:rPr>
                <w:sz w:val="20"/>
                <w:szCs w:val="20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0520001120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5 764,16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5 110,12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5 110,12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382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0520001120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5 764,16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5 110,12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5 110,12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383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0520001120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5 764,16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5 110,12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5 110,12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384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0520001120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5 764,16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5 110,12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5 110,12</w:t>
            </w:r>
          </w:p>
        </w:tc>
      </w:tr>
      <w:tr w:rsidR="005E04FB" w:rsidRPr="002628EE" w:rsidTr="00276D7B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385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0520001120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80,00</w:t>
            </w:r>
          </w:p>
        </w:tc>
      </w:tr>
      <w:tr w:rsidR="005E04FB" w:rsidRPr="002628EE" w:rsidTr="00276D7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386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0520001120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80,00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387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0520001120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80,00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388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0520001120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80,00</w:t>
            </w:r>
          </w:p>
        </w:tc>
      </w:tr>
      <w:tr w:rsidR="005E04FB" w:rsidRPr="002628EE" w:rsidTr="00276D7B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389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0520079160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0520079160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</w:tr>
      <w:tr w:rsidR="005E04FB" w:rsidRPr="002628EE" w:rsidTr="00276D7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0520079160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</w:tr>
      <w:tr w:rsidR="005E04FB" w:rsidRPr="002628EE" w:rsidTr="00276D7B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0520079160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</w:tr>
      <w:tr w:rsidR="005E04FB" w:rsidRPr="002628EE" w:rsidTr="00276D7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0520079160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20,00</w:t>
            </w:r>
          </w:p>
        </w:tc>
      </w:tr>
      <w:tr w:rsidR="005E04FB" w:rsidRPr="002628EE" w:rsidTr="00276D7B">
        <w:trPr>
          <w:trHeight w:val="19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</w:t>
            </w:r>
            <w:r w:rsidRPr="002628EE">
              <w:rPr>
                <w:sz w:val="20"/>
                <w:szCs w:val="20"/>
              </w:rPr>
              <w:lastRenderedPageBreak/>
              <w:t xml:space="preserve">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05200S4130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395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05200S4130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05200S4130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05200S4130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Защита населения и территории от чрезвызайных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05200S4130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граждан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27 012,53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8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19 739,30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401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10 416,21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402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10 416,21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403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10 416,21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404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10 416,21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405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406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407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408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409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4 916,09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4 916,09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4 916,09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4 916,09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7 002,23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3 307,23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3 307,23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3 307,23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3 307,23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</w:t>
            </w:r>
            <w:r w:rsidRPr="002628EE">
              <w:rPr>
                <w:sz w:val="20"/>
                <w:szCs w:val="20"/>
              </w:rPr>
              <w:lastRenderedPageBreak/>
              <w:t>повышение энергетической эффективности Пировского муниципального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053F36748S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427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429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430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053F36748S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431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"Обеспечение мер пожарной безопасности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0540000000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5 481,67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1 959,71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1 959,71</w:t>
            </w:r>
          </w:p>
        </w:tc>
      </w:tr>
      <w:tr w:rsidR="005E04FB" w:rsidRPr="002628EE" w:rsidTr="00276D7B">
        <w:trPr>
          <w:trHeight w:val="13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432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Субсидии бюджетам муниципальных образований края на обеспечение первичных мер пожарной безопасности в рамках </w:t>
            </w:r>
            <w:proofErr w:type="gramStart"/>
            <w:r w:rsidRPr="002628EE">
              <w:rPr>
                <w:sz w:val="20"/>
                <w:szCs w:val="20"/>
              </w:rPr>
              <w:t>подпрограммы  "</w:t>
            </w:r>
            <w:proofErr w:type="gramEnd"/>
            <w:r w:rsidRPr="002628EE">
              <w:rPr>
                <w:sz w:val="20"/>
                <w:szCs w:val="20"/>
              </w:rPr>
              <w:t xml:space="preserve">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05400S4120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1 168,71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1 168,71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433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05400S4120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1 168,71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1 168,71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434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05400S4120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1 168,71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1 168,71</w:t>
            </w:r>
          </w:p>
        </w:tc>
      </w:tr>
      <w:tr w:rsidR="005E04FB" w:rsidRPr="002628EE" w:rsidTr="00276D7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435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05400S4120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1 168,71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1 168,71</w:t>
            </w:r>
          </w:p>
        </w:tc>
      </w:tr>
      <w:tr w:rsidR="005E04FB" w:rsidRPr="002628EE" w:rsidTr="00276D7B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436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Защита населения и территории от чрезвызайных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05400S4120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1 168,71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1 168,71</w:t>
            </w:r>
          </w:p>
        </w:tc>
      </w:tr>
      <w:tr w:rsidR="005E04FB" w:rsidRPr="002628EE" w:rsidTr="00276D7B">
        <w:trPr>
          <w:trHeight w:val="13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437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Мероприятия направленные на обеспечение первичных мер пожарной безопасности за счет средств местного бюджета в рамках </w:t>
            </w:r>
            <w:proofErr w:type="gramStart"/>
            <w:r w:rsidRPr="002628EE">
              <w:rPr>
                <w:sz w:val="20"/>
                <w:szCs w:val="20"/>
              </w:rPr>
              <w:t>подпрограммы  "</w:t>
            </w:r>
            <w:proofErr w:type="gramEnd"/>
            <w:r w:rsidRPr="002628EE">
              <w:rPr>
                <w:sz w:val="20"/>
                <w:szCs w:val="20"/>
              </w:rPr>
              <w:t xml:space="preserve">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0540000540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4 881,56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791,00</w:t>
            </w:r>
          </w:p>
        </w:tc>
      </w:tr>
      <w:tr w:rsidR="005E04FB" w:rsidRPr="002628EE" w:rsidTr="00276D7B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438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628EE">
              <w:rPr>
                <w:sz w:val="20"/>
                <w:szCs w:val="20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0540000540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1 271,56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468,72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468,72</w:t>
            </w:r>
          </w:p>
        </w:tc>
      </w:tr>
      <w:tr w:rsidR="005E04FB" w:rsidRPr="002628EE" w:rsidTr="00276D7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439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0540000540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1 271,56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468,72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468,72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440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0540000540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1 271,56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468,72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468,72</w:t>
            </w:r>
          </w:p>
        </w:tc>
      </w:tr>
      <w:tr w:rsidR="005E04FB" w:rsidRPr="002628EE" w:rsidTr="00276D7B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Защита населения и территории от чрезвызайных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0540000540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1 271,56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468,72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468,72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442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0540000540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322,28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322,28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443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0540000540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322,28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322,28</w:t>
            </w:r>
          </w:p>
        </w:tc>
      </w:tr>
      <w:tr w:rsidR="005E04FB" w:rsidRPr="002628EE" w:rsidTr="00276D7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444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Национальна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0540000540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322,28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322,28</w:t>
            </w:r>
          </w:p>
        </w:tc>
      </w:tr>
      <w:tr w:rsidR="005E04FB" w:rsidRPr="002628EE" w:rsidTr="00276D7B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445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Защита населения и территории от чрезвызайных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0540000540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322,28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322,28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446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Муниципальная программа Пировского муниципального округа "Развитие физической культуры и спорта в Пировском муниципальном округе 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22 033,85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12 410,80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13 414,80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447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943,00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448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0610000710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943,00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449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0610000710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0610000710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0610000710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0610000710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0610000710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393,00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0610000710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393,00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0610000710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393,00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0610000710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393,00</w:t>
            </w:r>
          </w:p>
        </w:tc>
      </w:tr>
      <w:tr w:rsidR="005E04FB" w:rsidRPr="002628EE" w:rsidTr="00276D7B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0620000000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20 677,85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11 398,30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12 402,30</w:t>
            </w:r>
          </w:p>
        </w:tc>
      </w:tr>
      <w:tr w:rsidR="005E04FB" w:rsidRPr="002628EE" w:rsidTr="00276D7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458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в </w:t>
            </w:r>
            <w:proofErr w:type="gramStart"/>
            <w:r w:rsidRPr="002628EE">
              <w:rPr>
                <w:color w:val="000000"/>
                <w:sz w:val="20"/>
                <w:szCs w:val="20"/>
              </w:rPr>
              <w:t>рамках  подпрограммы</w:t>
            </w:r>
            <w:proofErr w:type="gramEnd"/>
            <w:r w:rsidRPr="002628EE">
              <w:rPr>
                <w:color w:val="000000"/>
                <w:sz w:val="20"/>
                <w:szCs w:val="20"/>
              </w:rPr>
              <w:t xml:space="preserve">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12 926,56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11 398,30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12 402,30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12 926,56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11 398,30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12 402,30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460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12 926,56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11 398,30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12 402,30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461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12 926,56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11 398,30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12 402,30</w:t>
            </w:r>
          </w:p>
        </w:tc>
      </w:tr>
      <w:tr w:rsidR="005E04FB" w:rsidRPr="002628EE" w:rsidTr="00276D7B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462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12 926,56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11 398,30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12 402,30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0620074180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0620074180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0620074180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0620074180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0620074180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5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06200S4370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3 153,89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06200S4370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3 153,89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480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06200S4370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3 153,89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481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06200S4370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3 153,89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482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06200S4370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3 153,89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483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06200S8450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484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06200S8450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485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06200S8450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486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06200S8450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487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06200S8450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488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Подпрограмма "Развитие адаптивной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69,50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489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Проведение спортивно-массовых мероприятий в рамках подпрограммы "Развитие адаптивной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0630000710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69,50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490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0630000710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491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0630000710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492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0630000710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493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0630000710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47,50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494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0630000710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495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0630000710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496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0630000710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497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0630000710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22,00</w:t>
            </w:r>
          </w:p>
        </w:tc>
      </w:tr>
      <w:tr w:rsidR="005E04FB" w:rsidRPr="002628EE" w:rsidTr="00276D7B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498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"Развитие адаптивной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06300S4360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499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06300S4360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06300S4360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06300S4360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06300S4360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5 108,26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3 795,22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3 996,05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0700076040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732,20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выплату персоналу в целях обеспечениявыполнения функций государственными (муниципальными) </w:t>
            </w:r>
            <w:proofErr w:type="gramStart"/>
            <w:r w:rsidRPr="002628EE">
              <w:rPr>
                <w:sz w:val="20"/>
                <w:szCs w:val="20"/>
              </w:rPr>
              <w:t>органами,казенными</w:t>
            </w:r>
            <w:proofErr w:type="gramEnd"/>
            <w:r w:rsidRPr="002628EE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0700076040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672,47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672,47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0700076040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672,47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672,47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0700076040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672,47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672,47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0700076040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672,47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672,47</w:t>
            </w:r>
          </w:p>
        </w:tc>
      </w:tr>
      <w:tr w:rsidR="005E04FB" w:rsidRPr="002628EE" w:rsidTr="00276D7B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0700076040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59,73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0700076040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59,73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511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0700076040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59,73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0700076040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59,73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Подпрограмма "Вовлечение молодежи Пировского муниципального округа в социальную практику"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0710000000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2 497,54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2 406,00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2 406,00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Проведение мероприятий для детей и молодежи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58,30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518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519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0710001040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53,30</w:t>
            </w:r>
          </w:p>
        </w:tc>
      </w:tr>
      <w:tr w:rsidR="005E04FB" w:rsidRPr="002628EE" w:rsidTr="00276D7B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0710077440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0710077440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0710077440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0710077440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527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0710077440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07100S4560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149,80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07100S4560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149,80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07100S4560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149,80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07100S4560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149,80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07100S4560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149,80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2 142,13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2 197,90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2 197,90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2 142,13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2 197,90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2 197,90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2 142,13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2 197,90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2 197,90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2 142,13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2 197,90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2 197,90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0710000620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2 142,13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2 197,90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2 197,90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Подпрограмма "Патриотическое воспитание молодежи Пировского муниципального округа"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0720000000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муниципального округа</w:t>
            </w:r>
            <w:proofErr w:type="gramStart"/>
            <w:r w:rsidRPr="002628EE">
              <w:rPr>
                <w:sz w:val="20"/>
                <w:szCs w:val="20"/>
              </w:rPr>
              <w:t>"  муниципальной</w:t>
            </w:r>
            <w:proofErr w:type="gramEnd"/>
            <w:r w:rsidRPr="002628EE">
              <w:rPr>
                <w:sz w:val="20"/>
                <w:szCs w:val="20"/>
              </w:rPr>
              <w:t xml:space="preserve"> программы Пировского муниципального округа "Молодежь Пировского муниципального округа в 21 веке"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0720000860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0720000860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541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0720000860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0720000860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0720000860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0720000860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0720000860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0720000860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0720000860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"Обеспечение жильем молодых семей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0730000000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563,02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763,85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Мероприятия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07300L4970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563,02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763,85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07300L4970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563,02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763,85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07300L4970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563,02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763,85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07300L4970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563,02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763,85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07300L4970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563,02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763,85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41,50</w:t>
            </w:r>
          </w:p>
        </w:tc>
      </w:tr>
      <w:tr w:rsidR="005E04FB" w:rsidRPr="002628EE" w:rsidTr="00276D7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2628EE">
              <w:rPr>
                <w:color w:val="000000"/>
                <w:sz w:val="20"/>
                <w:szCs w:val="20"/>
              </w:rPr>
              <w:t>Проведение  рейдов</w:t>
            </w:r>
            <w:proofErr w:type="gramEnd"/>
            <w:r w:rsidRPr="002628EE">
              <w:rPr>
                <w:color w:val="000000"/>
                <w:sz w:val="20"/>
                <w:szCs w:val="20"/>
              </w:rPr>
              <w:t xml:space="preserve">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округа"Молодежь Пировского муниципального округа в 21 веке"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0740000840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0740000840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0740000840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0740000840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0740000840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570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0740000840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571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0740000840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572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0740000840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573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0740000840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574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"Сельская молодежь - будущее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0760000000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</w:tr>
      <w:tr w:rsidR="005E04FB" w:rsidRPr="002628EE" w:rsidTr="00276D7B">
        <w:trPr>
          <w:trHeight w:val="8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575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Проведение мероприятий для детей и молодежи в рамках подпрограммы "Сельская молодежь - будущее Пировского муниципального округа" муниципальной программы Пировского муниципального округа "Молодеж Пировского муниципального округа в 21 веке"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0760001040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</w:tr>
      <w:tr w:rsidR="005E04FB" w:rsidRPr="002628EE" w:rsidTr="00276D7B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576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0760001040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</w:tr>
      <w:tr w:rsidR="005E04FB" w:rsidRPr="002628EE" w:rsidTr="00276D7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577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0760001040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578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0760001040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579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0760001040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16,00</w:t>
            </w:r>
          </w:p>
        </w:tc>
      </w:tr>
      <w:tr w:rsidR="005E04FB" w:rsidRPr="002628EE" w:rsidTr="00276D7B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580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88 177,38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74 350,70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73 632,70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581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Подпрограмма "Сохранение культурного наследия"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13 359,23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12 580,94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12 456,94</w:t>
            </w:r>
          </w:p>
        </w:tc>
      </w:tr>
      <w:tr w:rsidR="005E04FB" w:rsidRPr="002628EE" w:rsidTr="00276D7B">
        <w:trPr>
          <w:trHeight w:val="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582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муниципального </w:t>
            </w:r>
            <w:proofErr w:type="gramStart"/>
            <w:r w:rsidRPr="002628EE">
              <w:rPr>
                <w:color w:val="000000"/>
                <w:sz w:val="20"/>
                <w:szCs w:val="20"/>
              </w:rPr>
              <w:t>округа  "</w:t>
            </w:r>
            <w:proofErr w:type="gramEnd"/>
            <w:r w:rsidRPr="002628EE">
              <w:rPr>
                <w:color w:val="000000"/>
                <w:sz w:val="20"/>
                <w:szCs w:val="20"/>
              </w:rPr>
              <w:t>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0810000620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13 359,23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12 580,94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12 456,94</w:t>
            </w:r>
          </w:p>
        </w:tc>
      </w:tr>
      <w:tr w:rsidR="005E04FB" w:rsidRPr="002628EE" w:rsidTr="00276D7B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583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0810000620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13 359,23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12 580,94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12 456,94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584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0810000620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13 359,23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12 580,94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12 456,94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585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0810000620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13 359,23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12 580,94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12 456,94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586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0810000620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13 359,23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12 580,94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12 456,94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587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Подпрограмма "Поддержка искусства и народного творчества"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0820000000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37 416,81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36 550,85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36 538,85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588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</w:t>
            </w:r>
            <w:proofErr w:type="gramStart"/>
            <w:r w:rsidRPr="002628EE">
              <w:rPr>
                <w:color w:val="000000"/>
                <w:sz w:val="20"/>
                <w:szCs w:val="20"/>
              </w:rPr>
              <w:lastRenderedPageBreak/>
              <w:t>округа  "</w:t>
            </w:r>
            <w:proofErr w:type="gramEnd"/>
            <w:r w:rsidRPr="002628EE">
              <w:rPr>
                <w:color w:val="000000"/>
                <w:sz w:val="20"/>
                <w:szCs w:val="20"/>
              </w:rPr>
              <w:t>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lastRenderedPageBreak/>
              <w:t>0820000620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37 183,48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36 550,85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36 538,85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589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0820000620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37 183,48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36 550,85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36 538,85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0820000620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37 183,48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36 550,85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36 538,85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0820000620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37 183,48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36 550,85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36 538,85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0820000620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37 183,48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36 550,85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36 538,85</w:t>
            </w:r>
          </w:p>
        </w:tc>
      </w:tr>
      <w:tr w:rsidR="005E04FB" w:rsidRPr="002628EE" w:rsidTr="00276D7B">
        <w:trPr>
          <w:trHeight w:val="18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подпрограммы "Поддержка искусства и народного творчества"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08200S4760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08200S4760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08200S4760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08200S4760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08200S4760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37 290,93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25 120,31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24 538,31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</w:t>
            </w:r>
            <w:proofErr w:type="gramStart"/>
            <w:r w:rsidRPr="002628EE">
              <w:rPr>
                <w:color w:val="000000"/>
                <w:sz w:val="20"/>
                <w:szCs w:val="20"/>
              </w:rPr>
              <w:t>округа  "</w:t>
            </w:r>
            <w:proofErr w:type="gramEnd"/>
            <w:r w:rsidRPr="002628EE">
              <w:rPr>
                <w:color w:val="000000"/>
                <w:sz w:val="20"/>
                <w:szCs w:val="20"/>
              </w:rPr>
              <w:t>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4 972,17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4 948,50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4 948,50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3 958,10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3 958,10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3 958,10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3 958,10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3 958,10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3 958,10</w:t>
            </w:r>
          </w:p>
        </w:tc>
      </w:tr>
      <w:tr w:rsidR="005E04FB" w:rsidRPr="002628EE" w:rsidTr="00276D7B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4 001,77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3 958,10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3 958,10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987,90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987,90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987,90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987,90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987,90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987,90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987,90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987,90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2,50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2,50</w:t>
            </w:r>
          </w:p>
        </w:tc>
      </w:tr>
      <w:tr w:rsidR="005E04FB" w:rsidRPr="002628EE" w:rsidTr="00276D7B">
        <w:trPr>
          <w:trHeight w:val="1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2628EE">
              <w:rPr>
                <w:color w:val="000000"/>
                <w:sz w:val="20"/>
                <w:szCs w:val="20"/>
              </w:rPr>
              <w:t>самоуправления  (</w:t>
            </w:r>
            <w:proofErr w:type="gramEnd"/>
            <w:r w:rsidRPr="002628EE">
              <w:rPr>
                <w:color w:val="000000"/>
                <w:sz w:val="20"/>
                <w:szCs w:val="20"/>
              </w:rPr>
              <w:t>НСОТ)в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 "Развитие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1 076,61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1 053,90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1 053,90</w:t>
            </w:r>
          </w:p>
        </w:tc>
      </w:tr>
      <w:tr w:rsidR="005E04FB" w:rsidRPr="002628EE" w:rsidTr="00276D7B">
        <w:trPr>
          <w:trHeight w:val="9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1 076,61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1 053,90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1 053,90</w:t>
            </w:r>
          </w:p>
        </w:tc>
      </w:tr>
      <w:tr w:rsidR="005E04FB" w:rsidRPr="002628EE" w:rsidTr="00276D7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1 076,61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1 053,90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1 053,90</w:t>
            </w:r>
          </w:p>
        </w:tc>
      </w:tr>
      <w:tr w:rsidR="005E04FB" w:rsidRPr="002628EE" w:rsidTr="00276D7B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1 076,61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1 053,90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1 053,90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1 076,61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1 053,90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1 053,90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</w:t>
            </w:r>
            <w:proofErr w:type="gramStart"/>
            <w:r w:rsidRPr="002628EE">
              <w:rPr>
                <w:color w:val="000000"/>
                <w:sz w:val="20"/>
                <w:szCs w:val="20"/>
              </w:rPr>
              <w:t>округа  "</w:t>
            </w:r>
            <w:proofErr w:type="gramEnd"/>
            <w:r w:rsidRPr="002628EE">
              <w:rPr>
                <w:color w:val="000000"/>
                <w:sz w:val="20"/>
                <w:szCs w:val="20"/>
              </w:rPr>
              <w:t>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0830000550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15 947,53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14 840,00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14 840,00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628EE">
              <w:rPr>
                <w:sz w:val="20"/>
                <w:szCs w:val="20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0830000550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15 328,53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14 221,00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14 221,00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0830000550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15 328,53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14 221,00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14 221,00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0830000550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15 328,53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14 221,00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14 221,00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0830000550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15 328,53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14 221,00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14 221,00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0830000550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608,00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623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0830000550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608,00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624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0830000550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608,00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625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0830000550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608,00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626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0830000550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627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0830000550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628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0830000550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629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0830000550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11,00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</w:t>
            </w:r>
            <w:proofErr w:type="gramStart"/>
            <w:r w:rsidRPr="002628EE">
              <w:rPr>
                <w:color w:val="000000"/>
                <w:sz w:val="20"/>
                <w:szCs w:val="20"/>
              </w:rPr>
              <w:t>округа  "</w:t>
            </w:r>
            <w:proofErr w:type="gramEnd"/>
            <w:r w:rsidRPr="002628EE">
              <w:rPr>
                <w:color w:val="000000"/>
                <w:sz w:val="20"/>
                <w:szCs w:val="20"/>
              </w:rPr>
              <w:t>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3 224,94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3 207,81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3 207,81</w:t>
            </w:r>
          </w:p>
        </w:tc>
      </w:tr>
      <w:tr w:rsidR="005E04FB" w:rsidRPr="002628EE" w:rsidTr="00276D7B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3 224,94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3 207,81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3 207,81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3 224,94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3 207,81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3 207,81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3 224,94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3 207,81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3 207,81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3 224,94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3 207,81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3 207,81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0830077450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0830077450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0830077450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638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0830077450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0830077450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640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</w:t>
            </w:r>
            <w:proofErr w:type="gramStart"/>
            <w:r w:rsidRPr="002628EE">
              <w:rPr>
                <w:color w:val="000000"/>
                <w:sz w:val="20"/>
                <w:szCs w:val="20"/>
              </w:rPr>
              <w:t>округа  "</w:t>
            </w:r>
            <w:proofErr w:type="gramEnd"/>
            <w:r w:rsidRPr="002628EE">
              <w:rPr>
                <w:color w:val="000000"/>
                <w:sz w:val="20"/>
                <w:szCs w:val="20"/>
              </w:rPr>
              <w:t>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08300S4880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272,70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272,70</w:t>
            </w:r>
          </w:p>
        </w:tc>
      </w:tr>
      <w:tr w:rsidR="005E04FB" w:rsidRPr="002628EE" w:rsidTr="00276D7B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08300S4880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272,70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272,70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642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08300S4880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272,70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272,70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643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08300S4880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272,70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272,70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644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08300S4880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272,70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272,70</w:t>
            </w:r>
          </w:p>
        </w:tc>
      </w:tr>
      <w:tr w:rsidR="005E04FB" w:rsidRPr="002628EE" w:rsidTr="00276D7B">
        <w:trPr>
          <w:trHeight w:val="1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645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08300S8400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646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08300S8400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647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08300S8400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648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08300S8400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649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08300S8400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08300L4670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1 099,39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12,00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651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2628EE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lastRenderedPageBreak/>
              <w:t>08300L4670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1 099,39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652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08300L4670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1 099,39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12,00</w:t>
            </w:r>
          </w:p>
        </w:tc>
      </w:tr>
      <w:tr w:rsidR="005E04FB" w:rsidRPr="002628EE" w:rsidTr="00276D7B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653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08300L4670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1 099,39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654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08300L4670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1 099,39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12,00</w:t>
            </w:r>
          </w:p>
        </w:tc>
      </w:tr>
      <w:tr w:rsidR="005E04FB" w:rsidRPr="002628EE" w:rsidTr="00276D7B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655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08300L5191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203,40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656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08300L5191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203,40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657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08300L5191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203,40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658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08300L5191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203,40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659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08300L5191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203,40</w:t>
            </w:r>
          </w:p>
        </w:tc>
      </w:tr>
      <w:tr w:rsidR="005E04FB" w:rsidRPr="002628EE" w:rsidTr="00276D7B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создание (реконструкцию) и капитальный ремонт культурно-досуговых учреждений в сельской местности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083A174840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8 976,39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083A174840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8 976,39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083A174840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8 976,39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083A174840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8 976,39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083A174840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8 976,39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"Развитие архивного дела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0840000000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98,60</w:t>
            </w:r>
          </w:p>
        </w:tc>
      </w:tr>
      <w:tr w:rsidR="005E04FB" w:rsidRPr="002628EE" w:rsidTr="00276D7B">
        <w:trPr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0840075190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98,60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667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0840075190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80,20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0840075190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80,20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0840075190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80,20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0840075190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80,20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0840075190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18,40</w:t>
            </w:r>
          </w:p>
        </w:tc>
      </w:tr>
      <w:tr w:rsidR="005E04FB" w:rsidRPr="002628EE" w:rsidTr="00276D7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0840075190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0840075190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0840075190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18,40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Муниципальная программа Пировского муниципального округа "Развитие и поддержка малого и (или) среднего </w:t>
            </w:r>
            <w:proofErr w:type="gramStart"/>
            <w:r w:rsidRPr="002628EE">
              <w:rPr>
                <w:sz w:val="20"/>
                <w:szCs w:val="20"/>
              </w:rPr>
              <w:t>предпринимательства  на</w:t>
            </w:r>
            <w:proofErr w:type="gramEnd"/>
            <w:r w:rsidRPr="002628EE">
              <w:rPr>
                <w:sz w:val="20"/>
                <w:szCs w:val="20"/>
              </w:rPr>
              <w:t xml:space="preserve"> территории Пировского муниципального округа"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13 290,12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883,30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Финансовая поддержка субъектам малого и (или)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09000S6070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883,30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09000S6070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883,30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09000S6070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883,30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09000S6070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883,30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680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09000S6070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883,30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681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09000S6610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11 769,22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682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09000S6610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11 769,22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683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09000S6610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11 769,22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684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09000S6610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11 769,22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685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09000S6610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11 769,22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686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09000S6680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687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09000S6680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688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09000S6680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689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09000S6680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09000S6680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Муниципальная программа Пировского муниципального округа "Содействие развитию местного самоуправления"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350,70</w:t>
            </w:r>
          </w:p>
        </w:tc>
      </w:tr>
      <w:tr w:rsidR="005E04FB" w:rsidRPr="002628EE" w:rsidTr="00276D7B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100D276450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687,45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0,70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100D276450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687,45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0,70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100D276450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687,45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0,70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100D276450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687,45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0,70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100D276450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687,45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0,70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1010000000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350,00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698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Выплата стипендий студентам, предоставление </w:t>
            </w:r>
            <w:proofErr w:type="gramStart"/>
            <w:r w:rsidRPr="002628EE">
              <w:rPr>
                <w:sz w:val="20"/>
                <w:szCs w:val="20"/>
              </w:rPr>
              <w:t>жилья  и</w:t>
            </w:r>
            <w:proofErr w:type="gramEnd"/>
            <w:r w:rsidRPr="002628EE">
              <w:rPr>
                <w:sz w:val="20"/>
                <w:szCs w:val="20"/>
              </w:rPr>
              <w:t xml:space="preserve"> выплата подъемных специалистам района в рамках подпрограммы "Развитие кдрового потенциала" муниципальной программы Пировского муниципального округа "Содействие развитию местного самоуправления"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1010001030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699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1010001030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1010001030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701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1010001030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702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1010001030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703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Муниципальная программа Пировского муниципального округа "Управление муниципальным имуществом"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4 646,50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1 700,00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704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Приобретение в Муниципальный жилищный фонд Пировского муниципального округа жилых помещений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1100000681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4 346,50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705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 xml:space="preserve">Капитальные вложения в </w:t>
            </w:r>
            <w:proofErr w:type="gramStart"/>
            <w:r w:rsidRPr="002628EE">
              <w:rPr>
                <w:color w:val="000000"/>
                <w:sz w:val="20"/>
                <w:szCs w:val="20"/>
              </w:rPr>
              <w:t>объекты  государственной</w:t>
            </w:r>
            <w:proofErr w:type="gramEnd"/>
            <w:r w:rsidRPr="002628EE">
              <w:rPr>
                <w:color w:val="000000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1100000681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4 346,50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706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1100000681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4 346,50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707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1100000681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4 346,50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708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1100000681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4 346,50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709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"Развитие земельно-имущественных отношений на территории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1110000000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Управление муниципальным имуществом в рамках подпрограммы "Развитие земельно-имущественных отношений на территории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1110078510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1110078510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1110078510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1110078510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1110078510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"Содержание и обслуживание казны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1120000000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716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Управление муниципальным имуществом в рамках подпрограммы "Содержание и обслуживание казны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1120078510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1120078510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1120078510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719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1120078510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1120078510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Муниципальная программа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222,40</w:t>
            </w:r>
          </w:p>
        </w:tc>
      </w:tr>
      <w:tr w:rsidR="005E04FB" w:rsidRPr="002628EE" w:rsidTr="00276D7B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1210000000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</w:tr>
      <w:tr w:rsidR="005E04FB" w:rsidRPr="002628EE" w:rsidTr="00276D7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Разработка поспартов опасных отходов расчетным методом в рамках </w:t>
            </w:r>
            <w:proofErr w:type="gramStart"/>
            <w:r w:rsidRPr="002628EE">
              <w:rPr>
                <w:sz w:val="20"/>
                <w:szCs w:val="20"/>
              </w:rPr>
              <w:t>подпрограммы  "</w:t>
            </w:r>
            <w:proofErr w:type="gramEnd"/>
            <w:r w:rsidRPr="002628EE">
              <w:rPr>
                <w:sz w:val="20"/>
                <w:szCs w:val="20"/>
              </w:rPr>
              <w:t>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1210079150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1210079150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1210079150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1210079150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Другте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1210079150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"Проектирование зон санитарной охраны источников питьевого водоснабжения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1220000000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Мероприятия напрвленные на проектирование зон санитарной охраны в рамках подпрограммы "Проектирование зон санитарной охраны источников питьевого водоснабжения Пировского муниципального округа" </w:t>
            </w:r>
            <w:r w:rsidRPr="002628EE">
              <w:rPr>
                <w:sz w:val="20"/>
                <w:szCs w:val="20"/>
              </w:rPr>
              <w:lastRenderedPageBreak/>
              <w:t>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1220079170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730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1220079170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1220079170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1220079170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Другте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1220079170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Подпрограмма "Организация и проведение акарицидных обработок мест массового отдыха населения в Пировском муниципальном округе"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1230000000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72,40</w:t>
            </w:r>
          </w:p>
        </w:tc>
      </w:tr>
      <w:tr w:rsidR="005E04FB" w:rsidRPr="002628EE" w:rsidTr="00276D7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"Организация и проведение акарицидных обработок мест массового отдыха населения в Пировском муниципальном округе"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12300S5550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12300S5550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12300S5550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12300S5550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12300S5550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72,40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Муниципальная программа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35 856,70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13 514,73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13 587,73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"Организация транспортного обслуживания населения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1310000000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11 147,04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10 847,04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10 847,04</w:t>
            </w:r>
          </w:p>
        </w:tc>
      </w:tr>
      <w:tr w:rsidR="005E04FB" w:rsidRPr="002628EE" w:rsidTr="00276D7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1310000010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11 147,04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10 847,04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10 847,04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743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1310000010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11 147,04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10 847,04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10 847,04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1310000010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11 147,04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10 847,04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10 847,04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1310000010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11 147,04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10 847,04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10 847,04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1310000010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11 147,04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10 847,04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10 847,04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Подпрограмма "Дороги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24 148,00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2 667,69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2 740,69</w:t>
            </w:r>
          </w:p>
        </w:tc>
      </w:tr>
      <w:tr w:rsidR="005E04FB" w:rsidRPr="002628EE" w:rsidTr="00276D7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Содержание автомобильных дорог на уровне, соответствующем нормативным требованиям за счет средств дорожного </w:t>
            </w:r>
            <w:proofErr w:type="gramStart"/>
            <w:r w:rsidRPr="002628EE">
              <w:rPr>
                <w:sz w:val="20"/>
                <w:szCs w:val="20"/>
              </w:rPr>
              <w:t>фонда  Пировского</w:t>
            </w:r>
            <w:proofErr w:type="gramEnd"/>
            <w:r w:rsidRPr="002628EE">
              <w:rPr>
                <w:sz w:val="20"/>
                <w:szCs w:val="20"/>
              </w:rPr>
              <w:t xml:space="preserve"> муниципального округа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1320000880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6 123,20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2 657,89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2 730,89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1320000880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6 123,20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2 657,89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2 730,89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1320000880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6 123,20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2 657,89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2 730,89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751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1320000880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6 123,20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2 657,89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2 730,89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752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1320000880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6 123,20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2 657,89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2 730,89</w:t>
            </w:r>
          </w:p>
        </w:tc>
      </w:tr>
      <w:tr w:rsidR="005E04FB" w:rsidRPr="002628EE" w:rsidTr="00276D7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753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1320075080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754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1320075080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755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1320075080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756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1320075080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757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1320075080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758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13200S3950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9 364,20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759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13200S3950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9 364,20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13200S3950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9 364,20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13200S3950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9 364,20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13200S3950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9 364,20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13200S5090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7 858,80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9,80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13200S5090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7 858,80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9,80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13200S5090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7 858,80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9,80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13200S5090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7 858,80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9,80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13200S5090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7 858,80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9,80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Подпрограмма "Безопасность дорожного </w:t>
            </w:r>
            <w:proofErr w:type="gramStart"/>
            <w:r w:rsidRPr="002628EE">
              <w:rPr>
                <w:sz w:val="20"/>
                <w:szCs w:val="20"/>
              </w:rPr>
              <w:t>движения  Пировского</w:t>
            </w:r>
            <w:proofErr w:type="gramEnd"/>
            <w:r w:rsidRPr="002628EE">
              <w:rPr>
                <w:sz w:val="20"/>
                <w:szCs w:val="20"/>
              </w:rPr>
              <w:t xml:space="preserve">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1330000000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561,66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Содержание автомобильных дорог на уровне, соответствующем нормативным требованиям за счет средств дорожного фонда Пировского муниципального округа в рамках подпрограммы "Безопасность дорожного движения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1330000880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1330000880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628E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1330000880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772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1330000880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1330000880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Проведение конкурсов, фестивалей, конференций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1330001050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1330001050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1330001050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1330001050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1330001050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1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779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Субсидии бюджетам муниципальных образований на обустройство участков улично - дорожной сети вблизи образовательных организаций для обеспечения безопасности дорожного движения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133R374270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780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133R374270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781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133R374270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782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133R374270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783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133R374270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784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74 466,48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60 270,55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54 107,61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785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74 466,48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60 270,55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54 107,61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786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55 455,96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51 566,59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45 387,05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787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выплату персоналу в целях обеспечениявыполнения функций государственными (муниципальными) </w:t>
            </w:r>
            <w:proofErr w:type="gramStart"/>
            <w:r w:rsidRPr="002628EE">
              <w:rPr>
                <w:sz w:val="20"/>
                <w:szCs w:val="20"/>
              </w:rPr>
              <w:t>органами,казенными</w:t>
            </w:r>
            <w:proofErr w:type="gramEnd"/>
            <w:r w:rsidRPr="002628EE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41 583,33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35 385,98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32 999,41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788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41 583,33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35 385,98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32 999,41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789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41 583,33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35 385,98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32 999,41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790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2 443,28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2 721,08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2 721,08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791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gramStart"/>
            <w:r w:rsidRPr="002628EE">
              <w:rPr>
                <w:sz w:val="20"/>
                <w:szCs w:val="20"/>
              </w:rPr>
              <w:t>Федерации,местных</w:t>
            </w:r>
            <w:proofErr w:type="gramEnd"/>
            <w:r w:rsidRPr="002628EE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39 140,05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32 664,90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30 278,33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792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13 217,42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14 019,36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10 229,31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793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13 217,42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14 019,36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10 229,31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794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13 217,42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14 019,36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10 229,31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795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gramStart"/>
            <w:r w:rsidRPr="002628EE">
              <w:rPr>
                <w:sz w:val="20"/>
                <w:szCs w:val="20"/>
              </w:rPr>
              <w:t>Федерации,местных</w:t>
            </w:r>
            <w:proofErr w:type="gramEnd"/>
            <w:r w:rsidRPr="002628EE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13 217,42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14 019,36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10 229,31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796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797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197,44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798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799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gramStart"/>
            <w:r w:rsidRPr="002628EE">
              <w:rPr>
                <w:sz w:val="20"/>
                <w:szCs w:val="20"/>
              </w:rPr>
              <w:t>Федерации,местных</w:t>
            </w:r>
            <w:proofErr w:type="gramEnd"/>
            <w:r w:rsidRPr="002628EE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2 161,25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2 158,33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1 991,25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1 988,33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1 991,25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1 988,33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gramStart"/>
            <w:r w:rsidRPr="002628EE">
              <w:rPr>
                <w:sz w:val="20"/>
                <w:szCs w:val="20"/>
              </w:rPr>
              <w:t>Федерации,местных</w:t>
            </w:r>
            <w:proofErr w:type="gramEnd"/>
            <w:r w:rsidRPr="002628EE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138,33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1 991,25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1 988,33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gramStart"/>
            <w:r w:rsidRPr="002628EE">
              <w:rPr>
                <w:sz w:val="20"/>
                <w:szCs w:val="20"/>
              </w:rPr>
              <w:t>Федерации,местных</w:t>
            </w:r>
            <w:proofErr w:type="gramEnd"/>
            <w:r w:rsidRPr="002628EE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809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непрограмных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17 558,31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7 390,15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7 390,15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выплату персоналу в целях обеспечениявыполнения функций государственными (муниципальными) </w:t>
            </w:r>
            <w:proofErr w:type="gramStart"/>
            <w:r w:rsidRPr="002628EE">
              <w:rPr>
                <w:sz w:val="20"/>
                <w:szCs w:val="20"/>
              </w:rPr>
              <w:t>органами,казенными</w:t>
            </w:r>
            <w:proofErr w:type="gramEnd"/>
            <w:r w:rsidRPr="002628EE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17 558,31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7 390,15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7 390,15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17 558,31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7 390,15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7 390,15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17 558,31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7 390,15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7 390,15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gramStart"/>
            <w:r w:rsidRPr="002628EE">
              <w:rPr>
                <w:sz w:val="20"/>
                <w:szCs w:val="20"/>
              </w:rPr>
              <w:t>Федерации,местных</w:t>
            </w:r>
            <w:proofErr w:type="gramEnd"/>
            <w:r w:rsidRPr="002628EE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2110000251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17 558,31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7 390,15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7 390,15</w:t>
            </w:r>
          </w:p>
        </w:tc>
      </w:tr>
      <w:tr w:rsidR="005E04FB" w:rsidRPr="002628EE" w:rsidTr="00276D7B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в рамках непрограмных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2110002890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737,20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737,20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выплату персоналу в целях обеспечениявыполнения функций государственными (муниципальными) </w:t>
            </w:r>
            <w:proofErr w:type="gramStart"/>
            <w:r w:rsidRPr="002628EE">
              <w:rPr>
                <w:sz w:val="20"/>
                <w:szCs w:val="20"/>
              </w:rPr>
              <w:t>органами,казенными</w:t>
            </w:r>
            <w:proofErr w:type="gramEnd"/>
            <w:r w:rsidRPr="002628EE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2110002890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670,87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670,87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2110002890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670,87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670,87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2110002890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670,87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670,87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2110002890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769,67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670,87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670,87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2110002890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66,33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2110002890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66,33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2110002890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66,33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2110002890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66,33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823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2110051180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516,80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533,60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824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выплату персоналу в целях обеспечениявыполнения функций государственными (муниципальными) </w:t>
            </w:r>
            <w:proofErr w:type="gramStart"/>
            <w:r w:rsidRPr="002628EE">
              <w:rPr>
                <w:sz w:val="20"/>
                <w:szCs w:val="20"/>
              </w:rPr>
              <w:t>органами,казенными</w:t>
            </w:r>
            <w:proofErr w:type="gramEnd"/>
            <w:r w:rsidRPr="002628EE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2110051180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451,79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451,79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825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2110051180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451,79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451,79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826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2110051180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451,79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451,79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827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2110051180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451,79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451,79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828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2110051180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65,01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81,81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829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2110051180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65,01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81,81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830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2110051180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65,01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81,81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831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2110051180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65,01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81,81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832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2110051200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833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2110051200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834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2110051200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835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2110051200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836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2110051200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1,40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837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2110074290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21,21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838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выплату персоналу в целях обеспечениявыполнения функций государственными (муниципальными) </w:t>
            </w:r>
            <w:proofErr w:type="gramStart"/>
            <w:r w:rsidRPr="002628EE">
              <w:rPr>
                <w:sz w:val="20"/>
                <w:szCs w:val="20"/>
              </w:rPr>
              <w:t>органами,казенными</w:t>
            </w:r>
            <w:proofErr w:type="gramEnd"/>
            <w:r w:rsidRPr="002628EE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2110074290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20,21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839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2110074290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20,21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840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2110074290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20,21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2110074290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20,21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842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2110074290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843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2110074290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844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2110074290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845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2110074290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846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2110075140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37,00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847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выплату персоналу в целях обеспечениявыполнения функций государственными (муниципальными) </w:t>
            </w:r>
            <w:proofErr w:type="gramStart"/>
            <w:r w:rsidRPr="002628EE">
              <w:rPr>
                <w:sz w:val="20"/>
                <w:szCs w:val="20"/>
              </w:rPr>
              <w:t>органами,казенными</w:t>
            </w:r>
            <w:proofErr w:type="gramEnd"/>
            <w:r w:rsidRPr="002628EE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2110075140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848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2110075140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849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2110075140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2110075140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2110075140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2110075140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2110075140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2110075140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37,00</w:t>
            </w:r>
          </w:p>
        </w:tc>
      </w:tr>
      <w:tr w:rsidR="005E04FB" w:rsidRPr="002628EE" w:rsidTr="00276D7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имеющим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оставщихся без попечения родителей в рамках непрограмных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2110078640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2110078640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2110078640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2110078640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859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2110078640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0,00</w:t>
            </w:r>
          </w:p>
        </w:tc>
      </w:tr>
      <w:tr w:rsidR="005E04FB" w:rsidRPr="002628EE" w:rsidTr="00276D7B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860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Непрограммные расходы районного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4 213,07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3 141,40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3 141,40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861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2210000000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4 213,07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3 141,40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3 141,40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862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r w:rsidRPr="002628EE">
              <w:rPr>
                <w:sz w:val="20"/>
                <w:szCs w:val="20"/>
              </w:rPr>
              <w:lastRenderedPageBreak/>
              <w:t>местного самоуправления в рамках непрограмных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2210000250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4 213,07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3 141,40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3 141,40</w:t>
            </w:r>
          </w:p>
        </w:tc>
      </w:tr>
      <w:tr w:rsidR="005E04FB" w:rsidRPr="002628EE" w:rsidTr="00276D7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863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 xml:space="preserve">Расходы на выплату персоналу в целях обеспечениявыполнения функций государственными (муниципальными) </w:t>
            </w:r>
            <w:proofErr w:type="gramStart"/>
            <w:r w:rsidRPr="002628EE">
              <w:rPr>
                <w:sz w:val="20"/>
                <w:szCs w:val="20"/>
              </w:rPr>
              <w:t>органами,казенными</w:t>
            </w:r>
            <w:proofErr w:type="gramEnd"/>
            <w:r w:rsidRPr="002628EE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4 213,07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3 141,40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3 141,40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864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4 213,07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3 141,40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3 141,40</w:t>
            </w:r>
          </w:p>
        </w:tc>
      </w:tr>
      <w:tr w:rsidR="005E04FB" w:rsidRPr="002628EE" w:rsidTr="00276D7B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865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4 213,07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3 141,40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3 141,40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866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2 535,28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2 230,00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867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2210000250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1 677,79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911,40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911,40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868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869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Резервный фонд Пировского муниципального округа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2310000002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870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2310000002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500,00</w:t>
            </w:r>
          </w:p>
        </w:tc>
      </w:tr>
      <w:tr w:rsidR="005E04FB" w:rsidRPr="002628EE" w:rsidTr="00276D7B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871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2310000002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872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2310000002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873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2310000002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500,00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874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3 695,66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2 111,36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1 899,03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875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2"/>
                <w:szCs w:val="22"/>
              </w:rPr>
            </w:pPr>
            <w:r w:rsidRPr="002628EE">
              <w:rPr>
                <w:sz w:val="22"/>
                <w:szCs w:val="22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1 995,66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611,36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399,03</w:t>
            </w:r>
          </w:p>
        </w:tc>
      </w:tr>
      <w:tr w:rsidR="005E04FB" w:rsidRPr="002628EE" w:rsidTr="00276D7B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876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Средства на повышение размеров оплаты труда отдельным категориям работников бюджетной сферы в рамках непрограммных расходов отдельных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2510000252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1 995,66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611,36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399,03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877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2510000252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1 995,66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611,36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399,03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878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2510000252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1 995,66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611,36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399,03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879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2510000252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1 995,66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611,36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399,03</w:t>
            </w:r>
          </w:p>
        </w:tc>
      </w:tr>
      <w:tr w:rsidR="005E04FB" w:rsidRPr="002628EE" w:rsidTr="00276D7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2510000252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1 995,66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611,36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399,03</w:t>
            </w:r>
          </w:p>
        </w:tc>
      </w:tr>
      <w:tr w:rsidR="005E04FB" w:rsidRPr="002628EE" w:rsidTr="00276D7B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color w:val="000000"/>
                <w:sz w:val="20"/>
                <w:szCs w:val="20"/>
              </w:rPr>
            </w:pPr>
            <w:r w:rsidRPr="002628EE">
              <w:rPr>
                <w:color w:val="000000"/>
                <w:sz w:val="20"/>
                <w:szCs w:val="20"/>
              </w:rPr>
              <w:t>Выплаты пенсии за выслугу лет лицам, замещающим должности муниципальной службы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2520000001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2520000001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2520000001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lastRenderedPageBreak/>
              <w:t>884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2520000001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2520000001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310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1 500,00</w:t>
            </w:r>
          </w:p>
        </w:tc>
      </w:tr>
      <w:tr w:rsidR="005E04FB" w:rsidRPr="002628EE" w:rsidTr="00276D7B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16 800,00</w:t>
            </w:r>
          </w:p>
        </w:tc>
      </w:tr>
      <w:tr w:rsidR="005E04FB" w:rsidRPr="002628EE" w:rsidTr="00276D7B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jc w:val="center"/>
              <w:rPr>
                <w:sz w:val="20"/>
                <w:szCs w:val="20"/>
              </w:rPr>
            </w:pPr>
            <w:r w:rsidRPr="002628EE">
              <w:rPr>
                <w:sz w:val="20"/>
                <w:szCs w:val="20"/>
              </w:rPr>
              <w:t>887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Pr="002628EE" w:rsidRDefault="005E04FB" w:rsidP="00276D7B">
            <w:pPr>
              <w:rPr>
                <w:b/>
                <w:bCs/>
                <w:sz w:val="20"/>
                <w:szCs w:val="20"/>
              </w:rPr>
            </w:pPr>
            <w:r w:rsidRPr="002628E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8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8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8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  <w:sz w:val="20"/>
                <w:szCs w:val="20"/>
              </w:rPr>
            </w:pPr>
            <w:r w:rsidRPr="002628EE">
              <w:rPr>
                <w:b/>
                <w:bCs/>
                <w:sz w:val="20"/>
                <w:szCs w:val="20"/>
              </w:rPr>
              <w:t>764 012,32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  <w:sz w:val="20"/>
                <w:szCs w:val="20"/>
              </w:rPr>
            </w:pPr>
            <w:r w:rsidRPr="002628EE">
              <w:rPr>
                <w:b/>
                <w:bCs/>
                <w:sz w:val="20"/>
                <w:szCs w:val="20"/>
              </w:rPr>
              <w:t>535 781,96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4FB" w:rsidRPr="002628EE" w:rsidRDefault="005E04FB" w:rsidP="00276D7B">
            <w:pPr>
              <w:jc w:val="right"/>
              <w:rPr>
                <w:b/>
                <w:bCs/>
                <w:sz w:val="20"/>
                <w:szCs w:val="20"/>
              </w:rPr>
            </w:pPr>
            <w:r w:rsidRPr="002628EE">
              <w:rPr>
                <w:b/>
                <w:bCs/>
                <w:sz w:val="20"/>
                <w:szCs w:val="20"/>
              </w:rPr>
              <w:t>519 602,53</w:t>
            </w:r>
          </w:p>
        </w:tc>
      </w:tr>
    </w:tbl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p w:rsidR="005E04FB" w:rsidRDefault="005E04FB" w:rsidP="005E04FB">
      <w:pPr>
        <w:jc w:val="both"/>
        <w:rPr>
          <w:sz w:val="28"/>
          <w:szCs w:val="28"/>
        </w:rPr>
      </w:pPr>
    </w:p>
    <w:tbl>
      <w:tblPr>
        <w:tblW w:w="10748" w:type="dxa"/>
        <w:tblInd w:w="-1026" w:type="dxa"/>
        <w:tblLook w:val="04A0" w:firstRow="1" w:lastRow="0" w:firstColumn="1" w:lastColumn="0" w:noHBand="0" w:noVBand="1"/>
      </w:tblPr>
      <w:tblGrid>
        <w:gridCol w:w="1647"/>
        <w:gridCol w:w="5441"/>
        <w:gridCol w:w="1300"/>
        <w:gridCol w:w="1180"/>
        <w:gridCol w:w="1180"/>
      </w:tblGrid>
      <w:tr w:rsidR="005E04FB" w:rsidTr="00276D7B">
        <w:trPr>
          <w:trHeight w:val="37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Приложение    № 6</w:t>
            </w:r>
          </w:p>
        </w:tc>
      </w:tr>
      <w:tr w:rsidR="005E04FB" w:rsidTr="00276D7B">
        <w:trPr>
          <w:trHeight w:val="112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>
              <w:rPr>
                <w:sz w:val="20"/>
                <w:szCs w:val="20"/>
              </w:rPr>
              <w:t xml:space="preserve"> Пировского окружного Совета депутатов "О бюджете Пировского муниципального округа на 2022 год и на плановый период 2023 - 2024 годов"</w:t>
            </w:r>
          </w:p>
        </w:tc>
      </w:tr>
      <w:tr w:rsidR="005E04FB" w:rsidTr="00276D7B">
        <w:trPr>
          <w:trHeight w:val="27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                      г. № </w:t>
            </w:r>
          </w:p>
        </w:tc>
      </w:tr>
      <w:tr w:rsidR="005E04FB" w:rsidTr="00276D7B">
        <w:trPr>
          <w:trHeight w:val="27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Default="005E04FB" w:rsidP="00276D7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Default="005E04FB" w:rsidP="0027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E04FB" w:rsidTr="00276D7B">
        <w:trPr>
          <w:trHeight w:val="255"/>
        </w:trPr>
        <w:tc>
          <w:tcPr>
            <w:tcW w:w="10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Субвенции, субсидии и иные межбюджетные трансферты, выделенные бюджету Пировского муниципального округа</w:t>
            </w:r>
          </w:p>
        </w:tc>
      </w:tr>
      <w:tr w:rsidR="005E04FB" w:rsidTr="00276D7B">
        <w:trPr>
          <w:trHeight w:val="255"/>
        </w:trPr>
        <w:tc>
          <w:tcPr>
            <w:tcW w:w="10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FB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законодательству Российской Федерации и Красноярского края  на 2022 год и плановый период 2023 - 2024 годы.</w:t>
            </w:r>
          </w:p>
        </w:tc>
      </w:tr>
      <w:tr w:rsidR="005E04FB" w:rsidTr="00276D7B">
        <w:trPr>
          <w:trHeight w:val="76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распорядитель, распорядитель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субвенций, субсидий и иного межбюджетного трансферта из краевого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Сумма,</w:t>
            </w:r>
            <w:r>
              <w:rPr>
                <w:sz w:val="20"/>
                <w:szCs w:val="20"/>
              </w:rPr>
              <w:br/>
              <w:t>тыс.</w:t>
            </w:r>
            <w:proofErr w:type="gramEnd"/>
            <w:r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Сумма,</w:t>
            </w:r>
            <w:r>
              <w:rPr>
                <w:sz w:val="20"/>
                <w:szCs w:val="20"/>
              </w:rPr>
              <w:br/>
              <w:t>тыс.</w:t>
            </w:r>
            <w:proofErr w:type="gramEnd"/>
            <w:r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Сумма,</w:t>
            </w:r>
            <w:r>
              <w:rPr>
                <w:sz w:val="20"/>
                <w:szCs w:val="20"/>
              </w:rPr>
              <w:br/>
              <w:t>тыс.</w:t>
            </w:r>
            <w:proofErr w:type="gramEnd"/>
            <w:r>
              <w:rPr>
                <w:sz w:val="20"/>
                <w:szCs w:val="20"/>
              </w:rPr>
              <w:t xml:space="preserve"> руб</w:t>
            </w:r>
          </w:p>
        </w:tc>
      </w:tr>
      <w:tr w:rsidR="005E04FB" w:rsidTr="00276D7B">
        <w:trPr>
          <w:trHeight w:val="54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Пировского муниципального округа Красноярского края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обустройство и восстановление воинских захоронений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55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благоустройство кладбищ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63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Субсидиии бюджетам муниципальных образований края на реализацию комплексных проектов по благоустройству территорий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0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5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выполнение отдельных функций и полномочий по решению вопросов поддержки сельскохозяйственного производства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3 374,03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2 978,70</w:t>
            </w:r>
          </w:p>
        </w:tc>
      </w:tr>
      <w:tr w:rsidR="005E04FB" w:rsidTr="00276D7B">
        <w:trPr>
          <w:trHeight w:val="105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277,40</w:t>
            </w:r>
          </w:p>
        </w:tc>
      </w:tr>
      <w:tr w:rsidR="005E04FB" w:rsidTr="00276D7B">
        <w:trPr>
          <w:trHeight w:val="85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2 896,90</w:t>
            </w:r>
          </w:p>
        </w:tc>
      </w:tr>
      <w:tr w:rsidR="005E04FB" w:rsidTr="00276D7B">
        <w:trPr>
          <w:trHeight w:val="13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23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09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15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19 739,30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края на обеспечение первичных мер пожарной безопасности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</w:tr>
      <w:tr w:rsidR="005E04FB" w:rsidTr="00276D7B">
        <w:trPr>
          <w:trHeight w:val="8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</w:tr>
      <w:tr w:rsidR="005E04FB" w:rsidTr="00276D7B">
        <w:trPr>
          <w:trHeight w:val="8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предоставление социальных выплат молодым семьям на приобретение (строительство) жилья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1 142,71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507,31</w:t>
            </w:r>
          </w:p>
        </w:tc>
      </w:tr>
      <w:tr w:rsidR="005E04FB" w:rsidTr="00276D7B">
        <w:trPr>
          <w:trHeight w:val="34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государственных полномочий в области архивного дела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98,60</w:t>
            </w:r>
          </w:p>
        </w:tc>
      </w:tr>
      <w:tr w:rsidR="005E04FB" w:rsidTr="00276D7B">
        <w:trPr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субъектам малого и (или) среднего предпринимательства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733,30</w:t>
            </w:r>
          </w:p>
        </w:tc>
      </w:tr>
      <w:tr w:rsidR="005E04FB" w:rsidTr="00276D7B">
        <w:trPr>
          <w:trHeight w:val="8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0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направленные на создание условий для развития услуг связи в малочисленных и труднодоступных населенных пунктах Красноярского края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5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организацию и проведение акарицидных обработок мест массового отдыха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0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9 337,20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79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737,20</w:t>
            </w:r>
          </w:p>
        </w:tc>
      </w:tr>
      <w:tr w:rsidR="005E04FB" w:rsidTr="00276D7B">
        <w:trPr>
          <w:trHeight w:val="5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533,60</w:t>
            </w:r>
          </w:p>
        </w:tc>
      </w:tr>
      <w:tr w:rsidR="005E04FB" w:rsidTr="00276D7B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5E04FB" w:rsidTr="00276D7B">
        <w:trPr>
          <w:trHeight w:val="10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</w:tr>
      <w:tr w:rsidR="005E04FB" w:rsidTr="00276D7B">
        <w:trPr>
          <w:trHeight w:val="8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</w:tr>
      <w:tr w:rsidR="005E04FB" w:rsidTr="00276D7B">
        <w:trPr>
          <w:trHeight w:val="2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по распорядителю: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128 991,23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10 123,41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10 124,91</w:t>
            </w:r>
          </w:p>
        </w:tc>
      </w:tr>
      <w:tr w:rsidR="005E04FB" w:rsidTr="00276D7B">
        <w:trPr>
          <w:trHeight w:val="765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Отдел  образования</w:t>
            </w:r>
            <w:proofErr w:type="gramEnd"/>
            <w:r>
              <w:rPr>
                <w:sz w:val="20"/>
                <w:szCs w:val="20"/>
              </w:rPr>
              <w:t xml:space="preserve"> администрации Пировского  муниципального округа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304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17 972,36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15 834,10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15 834,10</w:t>
            </w:r>
          </w:p>
        </w:tc>
      </w:tr>
      <w:tr w:rsidR="005E04FB" w:rsidTr="00276D7B">
        <w:trPr>
          <w:trHeight w:val="229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правреализации прав на получение общедоступного и бесплатного начальногообщего, основного общего, среднего общего образования, в муниципальных общеобразовательных </w:t>
            </w:r>
            <w:proofErr w:type="gramStart"/>
            <w:r>
              <w:rPr>
                <w:sz w:val="20"/>
                <w:szCs w:val="20"/>
              </w:rPr>
              <w:t>организациях ,</w:t>
            </w:r>
            <w:proofErr w:type="gramEnd"/>
            <w:r>
              <w:rPr>
                <w:sz w:val="20"/>
                <w:szCs w:val="20"/>
              </w:rPr>
              <w:t xml:space="preserve">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27 763,27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26 397,50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26 397,50</w:t>
            </w:r>
          </w:p>
        </w:tc>
      </w:tr>
      <w:tr w:rsidR="005E04FB" w:rsidTr="00276D7B">
        <w:trPr>
          <w:trHeight w:val="193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5E04FB" w:rsidTr="00276D7B">
        <w:trPr>
          <w:trHeight w:val="11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330,70</w:t>
            </w:r>
          </w:p>
        </w:tc>
      </w:tr>
      <w:tr w:rsidR="005E04FB" w:rsidTr="00276D7B">
        <w:trPr>
          <w:trHeight w:val="159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104 233,38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103 435,50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103 435,50</w:t>
            </w:r>
          </w:p>
        </w:tc>
      </w:tr>
      <w:tr w:rsidR="005E04FB" w:rsidTr="00276D7B">
        <w:trPr>
          <w:trHeight w:val="10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7 968,60</w:t>
            </w:r>
          </w:p>
        </w:tc>
      </w:tr>
      <w:tr w:rsidR="005E04FB" w:rsidTr="00276D7B">
        <w:trPr>
          <w:trHeight w:val="235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12 415,30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12 415,30</w:t>
            </w:r>
          </w:p>
        </w:tc>
      </w:tr>
      <w:tr w:rsidR="005E04FB" w:rsidTr="00276D7B">
        <w:trPr>
          <w:trHeight w:val="8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2 500,70</w:t>
            </w:r>
          </w:p>
        </w:tc>
      </w:tr>
      <w:tr w:rsidR="005E04FB" w:rsidTr="00276D7B">
        <w:trPr>
          <w:trHeight w:val="133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5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7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3 718,30</w:t>
            </w:r>
          </w:p>
        </w:tc>
      </w:tr>
      <w:tr w:rsidR="005E04FB" w:rsidTr="00276D7B">
        <w:trPr>
          <w:trHeight w:val="5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10 313,04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90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4 712,78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1 320,00</w:t>
            </w:r>
          </w:p>
        </w:tc>
      </w:tr>
      <w:tr w:rsidR="005E04FB" w:rsidTr="00276D7B">
        <w:trPr>
          <w:trHeight w:val="105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09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1 880,50</w:t>
            </w:r>
          </w:p>
        </w:tc>
      </w:tr>
      <w:tr w:rsidR="005E04FB" w:rsidTr="00276D7B">
        <w:trPr>
          <w:trHeight w:val="11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6 207,41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83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5E04FB" w:rsidTr="00276D7B">
        <w:trPr>
          <w:trHeight w:val="39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по распорядителю: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229 935,04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194 955,80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175 871,20</w:t>
            </w:r>
          </w:p>
        </w:tc>
      </w:tr>
      <w:tr w:rsidR="005E04FB" w:rsidTr="00276D7B">
        <w:trPr>
          <w:trHeight w:val="855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культуры, спорта, туризма и молодежной </w:t>
            </w:r>
            <w:proofErr w:type="gramStart"/>
            <w:r>
              <w:rPr>
                <w:sz w:val="20"/>
                <w:szCs w:val="20"/>
              </w:rPr>
              <w:t>политики  администрации</w:t>
            </w:r>
            <w:proofErr w:type="gramEnd"/>
            <w:r>
              <w:rPr>
                <w:sz w:val="20"/>
                <w:szCs w:val="20"/>
              </w:rPr>
              <w:t xml:space="preserve"> Пировского муниципального округа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поддержку физкультурно-спортивных клубов по месту жительства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32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устройство плоскостных спортивных сооружений в сельской местности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59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135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64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поддержку деятельности муниципальных молодежных центров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</w:tr>
      <w:tr w:rsidR="005E04FB" w:rsidTr="00276D7B">
        <w:trPr>
          <w:trHeight w:val="184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1 085,39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</w:tr>
      <w:tr w:rsidR="005E04FB" w:rsidTr="00276D7B">
        <w:trPr>
          <w:trHeight w:val="5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направленные на комплектование книжных фондов библиотек муниципальных образований за счет краевого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210,70</w:t>
            </w:r>
          </w:p>
        </w:tc>
      </w:tr>
      <w:tr w:rsidR="005E04FB" w:rsidTr="00276D7B">
        <w:trPr>
          <w:trHeight w:val="11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8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8 886,63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04FB" w:rsidTr="00276D7B">
        <w:trPr>
          <w:trHeight w:val="2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FB" w:rsidRDefault="005E04FB" w:rsidP="00276D7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по распорядителю: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20 377,83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1 157,90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563,90</w:t>
            </w:r>
          </w:p>
        </w:tc>
      </w:tr>
      <w:tr w:rsidR="005E04FB" w:rsidTr="00276D7B">
        <w:trPr>
          <w:trHeight w:val="55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4FB" w:rsidRDefault="005E04FB" w:rsidP="00276D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379 304,10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206 237,11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FB" w:rsidRDefault="005E04FB" w:rsidP="00276D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186 560,01</w:t>
            </w:r>
          </w:p>
        </w:tc>
      </w:tr>
    </w:tbl>
    <w:p w:rsidR="005E04FB" w:rsidRDefault="005E04FB" w:rsidP="005E04FB">
      <w:pPr>
        <w:jc w:val="both"/>
        <w:rPr>
          <w:sz w:val="28"/>
          <w:szCs w:val="28"/>
        </w:rPr>
      </w:pPr>
    </w:p>
    <w:p w:rsidR="00DF13A3" w:rsidRDefault="00DF13A3"/>
    <w:sectPr w:rsidR="00DF13A3" w:rsidSect="00361025">
      <w:pgSz w:w="11906" w:h="16838"/>
      <w:pgMar w:top="142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2A"/>
    <w:rsid w:val="000E47C2"/>
    <w:rsid w:val="00361025"/>
    <w:rsid w:val="003C2736"/>
    <w:rsid w:val="004F1F2A"/>
    <w:rsid w:val="005E04FB"/>
    <w:rsid w:val="00653660"/>
    <w:rsid w:val="00DF13A3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CFC2F-A09F-439C-9946-95448B69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04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5E0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E04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5E04FB"/>
    <w:rPr>
      <w:color w:val="0000FF"/>
      <w:u w:val="single"/>
    </w:rPr>
  </w:style>
  <w:style w:type="character" w:styleId="a7">
    <w:name w:val="FollowedHyperlink"/>
    <w:uiPriority w:val="99"/>
    <w:unhideWhenUsed/>
    <w:rsid w:val="005E04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47752</Words>
  <Characters>272188</Characters>
  <Application>Microsoft Office Word</Application>
  <DocSecurity>0</DocSecurity>
  <Lines>2268</Lines>
  <Paragraphs>638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2022-07-26T08:46:00Z</cp:lastPrinted>
  <dcterms:created xsi:type="dcterms:W3CDTF">2022-07-22T04:22:00Z</dcterms:created>
  <dcterms:modified xsi:type="dcterms:W3CDTF">2022-07-26T08:46:00Z</dcterms:modified>
</cp:coreProperties>
</file>